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D8C3" w14:textId="77777777" w:rsidR="00B95210" w:rsidRPr="004654D4" w:rsidRDefault="00B95210" w:rsidP="00B95210">
      <w:pPr>
        <w:jc w:val="center"/>
        <w:rPr>
          <w:b/>
          <w:bCs/>
          <w:sz w:val="36"/>
          <w:szCs w:val="36"/>
        </w:rPr>
      </w:pPr>
      <w:r w:rsidRPr="004654D4">
        <w:rPr>
          <w:b/>
          <w:sz w:val="36"/>
          <w:szCs w:val="36"/>
        </w:rPr>
        <w:t>Výzva na predloženie ponuky</w:t>
      </w:r>
    </w:p>
    <w:p w14:paraId="3A037BB2" w14:textId="77777777" w:rsidR="00B95210" w:rsidRDefault="00B95210" w:rsidP="00B95210">
      <w:pPr>
        <w:jc w:val="both"/>
      </w:pPr>
      <w:r>
        <w:rPr>
          <w:noProof/>
        </w:rPr>
        <mc:AlternateContent>
          <mc:Choice Requires="wps">
            <w:drawing>
              <wp:anchor distT="0" distB="0" distL="114300" distR="114300" simplePos="0" relativeHeight="251659264" behindDoc="0" locked="0" layoutInCell="0" allowOverlap="1" wp14:anchorId="7C75525D" wp14:editId="3BE5B352">
                <wp:simplePos x="0" y="0"/>
                <wp:positionH relativeFrom="page">
                  <wp:posOffset>714375</wp:posOffset>
                </wp:positionH>
                <wp:positionV relativeFrom="paragraph">
                  <wp:posOffset>136525</wp:posOffset>
                </wp:positionV>
                <wp:extent cx="6134100" cy="3810"/>
                <wp:effectExtent l="0" t="0" r="19050" b="3429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F717" id="Rovná spojnica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10.7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" o:allowincell="f">
                <w10:wrap anchorx="page"/>
              </v:line>
            </w:pict>
          </mc:Fallback>
        </mc:AlternateContent>
      </w:r>
    </w:p>
    <w:p w14:paraId="32AD20C0" w14:textId="77777777" w:rsidR="00B95210" w:rsidRDefault="00B95210" w:rsidP="00B95210">
      <w:pPr>
        <w:jc w:val="both"/>
      </w:pPr>
    </w:p>
    <w:p w14:paraId="36CE2B5C" w14:textId="77777777" w:rsidR="00B95210" w:rsidRDefault="00B95210" w:rsidP="00B95210">
      <w:r>
        <w:tab/>
      </w:r>
    </w:p>
    <w:p w14:paraId="1E623873" w14:textId="2FE4FE03" w:rsidR="00B95210" w:rsidRDefault="00B95210" w:rsidP="00B95210">
      <w:pPr>
        <w:jc w:val="center"/>
      </w:pPr>
      <w:r>
        <w:t xml:space="preserve">Verejný obstarávateľ </w:t>
      </w:r>
      <w:r w:rsidR="00D535FE">
        <w:t xml:space="preserve">Komunita  - Ľudovítov n. o. </w:t>
      </w:r>
      <w:r>
        <w:t>obstaráva zákazku</w:t>
      </w:r>
    </w:p>
    <w:p w14:paraId="391C46F4" w14:textId="77777777" w:rsidR="00B95210" w:rsidRDefault="00B95210" w:rsidP="00B95210">
      <w:pPr>
        <w:jc w:val="center"/>
      </w:pPr>
      <w:r>
        <w:t>podľa ustanovenia § 117 zákona č. 343/2015 Z. z. o verejnom obstarávaní a o zmene a doplnení niektorých zákonov</w:t>
      </w:r>
    </w:p>
    <w:p w14:paraId="0CDADACE" w14:textId="77777777" w:rsidR="00B95210" w:rsidRDefault="00B95210" w:rsidP="00B95210"/>
    <w:p w14:paraId="4308D459" w14:textId="77777777" w:rsidR="00B95210" w:rsidRDefault="00B95210" w:rsidP="00B95210">
      <w:pPr>
        <w:rPr>
          <w:b/>
          <w:u w:val="single"/>
        </w:rPr>
      </w:pPr>
    </w:p>
    <w:p w14:paraId="44C7270F" w14:textId="77777777" w:rsidR="00B95210" w:rsidRDefault="00B95210" w:rsidP="00B95210">
      <w:pPr>
        <w:rPr>
          <w:b/>
          <w:u w:val="single"/>
        </w:rPr>
      </w:pPr>
    </w:p>
    <w:p w14:paraId="2732444A" w14:textId="77777777" w:rsidR="00B95210" w:rsidRPr="00EB477E" w:rsidRDefault="00B95210" w:rsidP="00B95210">
      <w:pPr>
        <w:rPr>
          <w:b/>
          <w:u w:val="single"/>
        </w:rPr>
      </w:pPr>
      <w:r w:rsidRPr="00EB477E">
        <w:rPr>
          <w:b/>
          <w:u w:val="single"/>
        </w:rPr>
        <w:t>Identifikácia verejného obstarávateľa:</w:t>
      </w:r>
    </w:p>
    <w:p w14:paraId="4E729C8E" w14:textId="25029E97" w:rsidR="00B95210" w:rsidRDefault="00B95210" w:rsidP="00B95210">
      <w:r>
        <w:t xml:space="preserve">Verejný obstarávateľ: </w:t>
      </w:r>
      <w:r>
        <w:tab/>
      </w:r>
      <w:r w:rsidR="00D535FE">
        <w:t>Komunita – Ľudovítov n. o.</w:t>
      </w:r>
    </w:p>
    <w:p w14:paraId="1DECCCFA" w14:textId="788096A1" w:rsidR="00B95210" w:rsidRDefault="00B95210" w:rsidP="00B95210">
      <w:r>
        <w:t xml:space="preserve">Adresa: </w:t>
      </w:r>
      <w:r>
        <w:tab/>
      </w:r>
      <w:r>
        <w:tab/>
      </w:r>
      <w:r>
        <w:tab/>
      </w:r>
      <w:r w:rsidR="00D535FE">
        <w:t>Časť Ľudovítov, Šopy 3, 941 11 Palárikovo</w:t>
      </w:r>
      <w:r>
        <w:t xml:space="preserve"> </w:t>
      </w:r>
    </w:p>
    <w:p w14:paraId="2080610C" w14:textId="5647A703" w:rsidR="00B95210" w:rsidRDefault="00B95210" w:rsidP="00B95210">
      <w:r>
        <w:t xml:space="preserve">IČO: </w:t>
      </w:r>
      <w:r>
        <w:tab/>
      </w:r>
      <w:r>
        <w:tab/>
      </w:r>
      <w:r>
        <w:tab/>
      </w:r>
      <w:r>
        <w:tab/>
      </w:r>
      <w:r w:rsidR="00D535FE">
        <w:t>36096725</w:t>
      </w:r>
    </w:p>
    <w:p w14:paraId="15DEF084" w14:textId="31111936" w:rsidR="00D469B3" w:rsidRDefault="00D469B3" w:rsidP="00B95210">
      <w:r>
        <w:t>DIČ:</w:t>
      </w:r>
      <w:r>
        <w:tab/>
      </w:r>
      <w:r>
        <w:tab/>
      </w:r>
      <w:r>
        <w:tab/>
      </w:r>
      <w:r>
        <w:tab/>
        <w:t>2021683774</w:t>
      </w:r>
    </w:p>
    <w:p w14:paraId="45578583" w14:textId="7F678339" w:rsidR="00B95210" w:rsidRDefault="00B95210" w:rsidP="00B95210">
      <w:r>
        <w:t xml:space="preserve">Kontaktná osoba: </w:t>
      </w:r>
      <w:r>
        <w:tab/>
      </w:r>
      <w:r>
        <w:tab/>
      </w:r>
      <w:r w:rsidR="00D535FE">
        <w:t>MUDr. Ľubomír Gábriš</w:t>
      </w:r>
    </w:p>
    <w:p w14:paraId="49A9D39F" w14:textId="2ABA40F9" w:rsidR="00B95210" w:rsidRDefault="00B95210" w:rsidP="00B95210">
      <w:r>
        <w:t>Tel.:</w:t>
      </w:r>
      <w:r>
        <w:tab/>
      </w:r>
      <w:r>
        <w:tab/>
      </w:r>
      <w:r>
        <w:tab/>
      </w:r>
      <w:r>
        <w:tab/>
      </w:r>
      <w:r w:rsidR="00BE674F">
        <w:t>+421 356493985, +421 904804099</w:t>
      </w:r>
      <w:r w:rsidR="007F08ED">
        <w:t xml:space="preserve"> </w:t>
      </w:r>
      <w:r w:rsidR="00B2082C">
        <w:t xml:space="preserve"> </w:t>
      </w:r>
    </w:p>
    <w:p w14:paraId="13285D38" w14:textId="6EC37044" w:rsidR="00B95210" w:rsidRDefault="00B95210" w:rsidP="00B95210">
      <w:r>
        <w:t xml:space="preserve">e-mail: </w:t>
      </w:r>
      <w:r>
        <w:tab/>
      </w:r>
      <w:r>
        <w:tab/>
      </w:r>
      <w:r>
        <w:tab/>
      </w:r>
      <w:hyperlink r:id="rId6" w:history="1">
        <w:r w:rsidR="00BE674F" w:rsidRPr="00C237CB">
          <w:rPr>
            <w:rStyle w:val="Hypertextovprepojenie"/>
          </w:rPr>
          <w:t>lubosgabris@gmail.com</w:t>
        </w:r>
      </w:hyperlink>
      <w:r w:rsidR="00BE674F">
        <w:t xml:space="preserve"> </w:t>
      </w:r>
      <w:r>
        <w:tab/>
      </w:r>
      <w:r>
        <w:tab/>
      </w:r>
    </w:p>
    <w:p w14:paraId="0E8CFABF" w14:textId="77777777" w:rsidR="00B95210" w:rsidRPr="00F86133" w:rsidRDefault="00B95210" w:rsidP="00B95210"/>
    <w:p w14:paraId="517C3D37" w14:textId="77777777" w:rsidR="00B95210" w:rsidRPr="00EB477E" w:rsidRDefault="00B95210" w:rsidP="00B95210">
      <w:pPr>
        <w:rPr>
          <w:b/>
          <w:u w:val="single"/>
        </w:rPr>
      </w:pPr>
      <w:r w:rsidRPr="00EB477E">
        <w:rPr>
          <w:b/>
          <w:u w:val="single"/>
        </w:rPr>
        <w:t xml:space="preserve">Predmet zákazky /názov/: </w:t>
      </w:r>
    </w:p>
    <w:p w14:paraId="264539EE" w14:textId="75DF006C" w:rsidR="00B95210" w:rsidRPr="005C49C5" w:rsidRDefault="002B792B" w:rsidP="00B95210">
      <w:pPr>
        <w:rPr>
          <w:szCs w:val="24"/>
          <w:u w:val="single"/>
        </w:rPr>
      </w:pPr>
      <w:r>
        <w:rPr>
          <w:color w:val="333333"/>
          <w:szCs w:val="24"/>
          <w:shd w:val="clear" w:color="auto" w:fill="F8F8F8"/>
        </w:rPr>
        <w:t>Malotraktor</w:t>
      </w:r>
      <w:r w:rsidR="001801F5">
        <w:rPr>
          <w:color w:val="333333"/>
          <w:szCs w:val="24"/>
          <w:shd w:val="clear" w:color="auto" w:fill="F8F8F8"/>
        </w:rPr>
        <w:t xml:space="preserve"> s príslušenstvom </w:t>
      </w:r>
      <w:r w:rsidR="00216A84">
        <w:rPr>
          <w:color w:val="333333"/>
          <w:szCs w:val="24"/>
          <w:shd w:val="clear" w:color="auto" w:fill="F8F8F8"/>
        </w:rPr>
        <w:t xml:space="preserve">alebo ekvivalent </w:t>
      </w:r>
    </w:p>
    <w:p w14:paraId="48CC15DC" w14:textId="77777777" w:rsidR="00B95210" w:rsidRDefault="00B95210" w:rsidP="00B95210">
      <w:pPr>
        <w:rPr>
          <w:b/>
          <w:u w:val="single"/>
        </w:rPr>
      </w:pPr>
    </w:p>
    <w:p w14:paraId="586F6DD1" w14:textId="77777777" w:rsidR="00B95210" w:rsidRDefault="00B95210" w:rsidP="00B95210">
      <w:r w:rsidRPr="00EB477E">
        <w:rPr>
          <w:b/>
          <w:u w:val="single"/>
        </w:rPr>
        <w:t>Druh zákazky:</w:t>
      </w:r>
      <w:r>
        <w:t xml:space="preserve"> tovary</w:t>
      </w:r>
    </w:p>
    <w:p w14:paraId="45D4BD0C" w14:textId="77777777" w:rsidR="00B95210" w:rsidRDefault="00B95210" w:rsidP="00B95210"/>
    <w:p w14:paraId="0D655233" w14:textId="77777777" w:rsidR="00B95210" w:rsidRPr="00EB477E" w:rsidRDefault="00B95210" w:rsidP="00B95210">
      <w:pPr>
        <w:rPr>
          <w:b/>
          <w:u w:val="single"/>
        </w:rPr>
      </w:pPr>
      <w:r w:rsidRPr="00EB477E">
        <w:rPr>
          <w:b/>
          <w:u w:val="single"/>
        </w:rPr>
        <w:t xml:space="preserve">CPV /Spoločný slovník verejného obstarávania/: </w:t>
      </w:r>
    </w:p>
    <w:p w14:paraId="642A9EDF" w14:textId="6BE11FAE" w:rsidR="001801F5" w:rsidRDefault="001801F5" w:rsidP="00B95210">
      <w:pPr>
        <w:widowControl/>
        <w:shd w:val="clear" w:color="auto" w:fill="F8F8F8"/>
        <w:rPr>
          <w:color w:val="333333"/>
          <w:szCs w:val="24"/>
        </w:rPr>
      </w:pPr>
      <w:r>
        <w:rPr>
          <w:color w:val="333333"/>
          <w:szCs w:val="24"/>
        </w:rPr>
        <w:t>16700000-2</w:t>
      </w:r>
      <w:r>
        <w:rPr>
          <w:color w:val="333333"/>
          <w:szCs w:val="24"/>
        </w:rPr>
        <w:tab/>
      </w:r>
      <w:r>
        <w:rPr>
          <w:color w:val="333333"/>
          <w:szCs w:val="24"/>
        </w:rPr>
        <w:tab/>
        <w:t>Traktory</w:t>
      </w:r>
    </w:p>
    <w:p w14:paraId="685E266B" w14:textId="2F4D08C5" w:rsidR="001801F5" w:rsidRDefault="001801F5" w:rsidP="00B95210">
      <w:pPr>
        <w:widowControl/>
        <w:shd w:val="clear" w:color="auto" w:fill="F8F8F8"/>
        <w:rPr>
          <w:color w:val="333333"/>
          <w:szCs w:val="24"/>
        </w:rPr>
      </w:pPr>
      <w:r>
        <w:rPr>
          <w:color w:val="333333"/>
          <w:szCs w:val="24"/>
        </w:rPr>
        <w:t>34390000-7</w:t>
      </w:r>
      <w:r>
        <w:rPr>
          <w:color w:val="333333"/>
          <w:szCs w:val="24"/>
        </w:rPr>
        <w:tab/>
      </w:r>
      <w:r>
        <w:rPr>
          <w:color w:val="333333"/>
          <w:szCs w:val="24"/>
        </w:rPr>
        <w:tab/>
        <w:t>Príslušenstvo traktorov</w:t>
      </w:r>
    </w:p>
    <w:p w14:paraId="6DFD27B5" w14:textId="7011565A" w:rsidR="00B95210" w:rsidRPr="00F60565" w:rsidRDefault="00B95210" w:rsidP="00B95210">
      <w:pPr>
        <w:widowControl/>
        <w:shd w:val="clear" w:color="auto" w:fill="F8F8F8"/>
        <w:rPr>
          <w:b/>
          <w:bCs/>
          <w:color w:val="333333"/>
          <w:szCs w:val="24"/>
        </w:rPr>
      </w:pPr>
      <w:r w:rsidRPr="00735BDD">
        <w:rPr>
          <w:color w:val="333333"/>
          <w:szCs w:val="24"/>
        </w:rPr>
        <w:t xml:space="preserve">60000000-8 </w:t>
      </w:r>
      <w:r>
        <w:rPr>
          <w:color w:val="333333"/>
          <w:szCs w:val="24"/>
        </w:rPr>
        <w:tab/>
      </w:r>
      <w:r w:rsidRPr="00735BDD">
        <w:rPr>
          <w:color w:val="333333"/>
          <w:szCs w:val="24"/>
        </w:rPr>
        <w:t xml:space="preserve">- </w:t>
      </w:r>
      <w:r>
        <w:rPr>
          <w:color w:val="333333"/>
          <w:szCs w:val="24"/>
        </w:rPr>
        <w:tab/>
      </w:r>
      <w:r w:rsidRPr="00735BDD">
        <w:rPr>
          <w:color w:val="333333"/>
          <w:szCs w:val="24"/>
        </w:rPr>
        <w:t>Dopravné služby (bez prepravy odpadu)</w:t>
      </w:r>
    </w:p>
    <w:p w14:paraId="23E93A2D" w14:textId="77777777" w:rsidR="00B95210" w:rsidRPr="008656D7" w:rsidRDefault="00B95210" w:rsidP="00B95210">
      <w:pPr>
        <w:rPr>
          <w:b/>
          <w:szCs w:val="24"/>
          <w:u w:val="single"/>
        </w:rPr>
      </w:pPr>
    </w:p>
    <w:p w14:paraId="456987B8" w14:textId="7BFD4B58" w:rsidR="00B95210" w:rsidRDefault="00B95210" w:rsidP="00B95210">
      <w:r w:rsidRPr="00EB477E">
        <w:rPr>
          <w:b/>
          <w:u w:val="single"/>
        </w:rPr>
        <w:t>Predpokladaná hodnota zákazky bez DPH:</w:t>
      </w:r>
      <w:r w:rsidR="00242441">
        <w:rPr>
          <w:b/>
          <w:u w:val="single"/>
        </w:rPr>
        <w:t xml:space="preserve"> </w:t>
      </w:r>
      <w:r w:rsidR="007E11FB">
        <w:rPr>
          <w:b/>
          <w:u w:val="single"/>
        </w:rPr>
        <w:t xml:space="preserve"> 12.608,34 </w:t>
      </w:r>
      <w:r>
        <w:t xml:space="preserve"> €</w:t>
      </w:r>
    </w:p>
    <w:p w14:paraId="7C888099" w14:textId="77777777" w:rsidR="00B95210" w:rsidRDefault="00B95210" w:rsidP="00B95210"/>
    <w:p w14:paraId="1BBA56DC" w14:textId="77777777" w:rsidR="00B95210" w:rsidRDefault="00B95210" w:rsidP="00B95210">
      <w:pPr>
        <w:rPr>
          <w:b/>
          <w:u w:val="single"/>
        </w:rPr>
      </w:pPr>
      <w:r w:rsidRPr="00EB477E">
        <w:rPr>
          <w:b/>
          <w:u w:val="single"/>
        </w:rPr>
        <w:t>Opis predmetu zákazky:</w:t>
      </w:r>
    </w:p>
    <w:p w14:paraId="56A2F157" w14:textId="6765E73D" w:rsidR="00B95210" w:rsidRDefault="00242441" w:rsidP="00B95210">
      <w:r>
        <w:t xml:space="preserve">Predmetom zákazky je nákup </w:t>
      </w:r>
      <w:r w:rsidR="002B792B">
        <w:t>malotraktora</w:t>
      </w:r>
      <w:r>
        <w:t>, čelného nakladača, pôdnej frézy</w:t>
      </w:r>
      <w:r w:rsidR="002B792B">
        <w:t xml:space="preserve"> a </w:t>
      </w:r>
      <w:r>
        <w:t>neseného pluhu.</w:t>
      </w:r>
    </w:p>
    <w:p w14:paraId="44117205" w14:textId="77777777" w:rsidR="00B95210" w:rsidRDefault="00B95210" w:rsidP="00B95210">
      <w:pPr>
        <w:rPr>
          <w:u w:val="single"/>
        </w:rPr>
      </w:pPr>
    </w:p>
    <w:p w14:paraId="6C4FF45E" w14:textId="0953E60C" w:rsidR="00B95210" w:rsidRPr="00EB477E" w:rsidRDefault="00242441" w:rsidP="00B95210">
      <w:pPr>
        <w:rPr>
          <w:b/>
          <w:u w:val="single"/>
        </w:rPr>
      </w:pPr>
      <w:r>
        <w:rPr>
          <w:b/>
          <w:u w:val="single"/>
        </w:rPr>
        <w:t>Špecifikácia jednotlivých mechanizmov</w:t>
      </w:r>
      <w:r w:rsidR="00B95210" w:rsidRPr="00EB477E">
        <w:rPr>
          <w:b/>
          <w:u w:val="single"/>
        </w:rPr>
        <w:t>:</w:t>
      </w:r>
    </w:p>
    <w:p w14:paraId="525EB016" w14:textId="1BC8C0DB" w:rsidR="00B95210" w:rsidRDefault="00B95210" w:rsidP="00B95210">
      <w:r>
        <w:t xml:space="preserve">Verejný obstarávateľ požaduje dodať tovar podľa nasledovnej špecifikácie a uvádzanom množstve: </w:t>
      </w:r>
    </w:p>
    <w:p w14:paraId="7F9B57EA" w14:textId="0588B25C" w:rsidR="00000309" w:rsidRDefault="00000309" w:rsidP="00B95210"/>
    <w:p w14:paraId="682F1AC2" w14:textId="72474A94" w:rsidR="00000309" w:rsidRPr="00433142" w:rsidRDefault="00000309" w:rsidP="00B95210">
      <w:pPr>
        <w:rPr>
          <w:b/>
          <w:bCs/>
        </w:rPr>
      </w:pPr>
      <w:r>
        <w:t xml:space="preserve">Minimálne technické požiadavky: </w:t>
      </w:r>
      <w:r w:rsidR="00433142" w:rsidRPr="00433142">
        <w:rPr>
          <w:b/>
          <w:bCs/>
        </w:rPr>
        <w:t>Malotraktor</w:t>
      </w:r>
      <w:r w:rsidR="002B792B">
        <w:rPr>
          <w:b/>
          <w:bCs/>
        </w:rPr>
        <w:t xml:space="preserve"> (1 ks)</w:t>
      </w:r>
    </w:p>
    <w:p w14:paraId="480B7FAB" w14:textId="7C2D9C22" w:rsidR="00000309" w:rsidRDefault="00000309" w:rsidP="00B95210"/>
    <w:tbl>
      <w:tblPr>
        <w:tblStyle w:val="Mriekatabuky"/>
        <w:tblW w:w="0" w:type="auto"/>
        <w:tblLook w:val="04A0" w:firstRow="1" w:lastRow="0" w:firstColumn="1" w:lastColumn="0" w:noHBand="0" w:noVBand="1"/>
      </w:tblPr>
      <w:tblGrid>
        <w:gridCol w:w="3226"/>
        <w:gridCol w:w="5695"/>
      </w:tblGrid>
      <w:tr w:rsidR="00516521" w:rsidRPr="00516521" w14:paraId="2FA62225" w14:textId="77777777" w:rsidTr="00000309">
        <w:tc>
          <w:tcPr>
            <w:tcW w:w="0" w:type="auto"/>
          </w:tcPr>
          <w:p w14:paraId="2AD8763D" w14:textId="2C68232B" w:rsidR="00000309" w:rsidRPr="00433142" w:rsidRDefault="00516521" w:rsidP="00B95210">
            <w:pPr>
              <w:rPr>
                <w:b/>
                <w:bCs/>
                <w:sz w:val="18"/>
                <w:szCs w:val="18"/>
              </w:rPr>
            </w:pPr>
            <w:r w:rsidRPr="00433142">
              <w:rPr>
                <w:b/>
                <w:bCs/>
                <w:sz w:val="18"/>
                <w:szCs w:val="18"/>
              </w:rPr>
              <w:t>Motor</w:t>
            </w:r>
          </w:p>
        </w:tc>
        <w:tc>
          <w:tcPr>
            <w:tcW w:w="0" w:type="auto"/>
          </w:tcPr>
          <w:p w14:paraId="4D3CC6DE" w14:textId="4B801192" w:rsidR="00000309" w:rsidRPr="00516521" w:rsidRDefault="00516521" w:rsidP="00B95210">
            <w:pPr>
              <w:rPr>
                <w:sz w:val="18"/>
                <w:szCs w:val="18"/>
              </w:rPr>
            </w:pPr>
            <w:proofErr w:type="spellStart"/>
            <w:r w:rsidRPr="00516521">
              <w:rPr>
                <w:sz w:val="18"/>
                <w:szCs w:val="18"/>
              </w:rPr>
              <w:t>diesel</w:t>
            </w:r>
            <w:proofErr w:type="spellEnd"/>
            <w:r w:rsidRPr="00516521">
              <w:rPr>
                <w:sz w:val="18"/>
                <w:szCs w:val="18"/>
              </w:rPr>
              <w:t xml:space="preserve"> – 27 </w:t>
            </w:r>
            <w:proofErr w:type="spellStart"/>
            <w:r w:rsidRPr="00516521">
              <w:rPr>
                <w:sz w:val="18"/>
                <w:szCs w:val="18"/>
              </w:rPr>
              <w:t>kS</w:t>
            </w:r>
            <w:proofErr w:type="spellEnd"/>
            <w:r w:rsidRPr="00516521">
              <w:rPr>
                <w:sz w:val="18"/>
                <w:szCs w:val="18"/>
              </w:rPr>
              <w:t xml:space="preserve">, 2400 </w:t>
            </w:r>
            <w:proofErr w:type="spellStart"/>
            <w:r w:rsidRPr="00516521">
              <w:rPr>
                <w:sz w:val="18"/>
                <w:szCs w:val="18"/>
              </w:rPr>
              <w:t>ot</w:t>
            </w:r>
            <w:proofErr w:type="spellEnd"/>
            <w:r w:rsidRPr="00516521">
              <w:rPr>
                <w:sz w:val="18"/>
                <w:szCs w:val="18"/>
              </w:rPr>
              <w:t>/min, 3 valec s obsahom 1318 cm³, vodou chladený</w:t>
            </w:r>
          </w:p>
        </w:tc>
      </w:tr>
      <w:tr w:rsidR="00516521" w:rsidRPr="00516521" w14:paraId="5E5AACA4" w14:textId="77777777" w:rsidTr="00000309">
        <w:tc>
          <w:tcPr>
            <w:tcW w:w="0" w:type="auto"/>
          </w:tcPr>
          <w:p w14:paraId="1378A3B6" w14:textId="6F4355F8" w:rsidR="00000309" w:rsidRPr="00433142" w:rsidRDefault="00516521" w:rsidP="00B95210">
            <w:pPr>
              <w:rPr>
                <w:b/>
                <w:bCs/>
                <w:sz w:val="18"/>
                <w:szCs w:val="18"/>
              </w:rPr>
            </w:pPr>
            <w:r w:rsidRPr="00433142">
              <w:rPr>
                <w:b/>
                <w:bCs/>
                <w:sz w:val="18"/>
                <w:szCs w:val="18"/>
              </w:rPr>
              <w:t>Prevodovka</w:t>
            </w:r>
          </w:p>
        </w:tc>
        <w:tc>
          <w:tcPr>
            <w:tcW w:w="0" w:type="auto"/>
          </w:tcPr>
          <w:p w14:paraId="162D2E6C" w14:textId="0D2ECCEF" w:rsidR="00000309" w:rsidRPr="00516521" w:rsidRDefault="00516521" w:rsidP="00B95210">
            <w:pPr>
              <w:rPr>
                <w:sz w:val="18"/>
                <w:szCs w:val="18"/>
              </w:rPr>
            </w:pPr>
            <w:r>
              <w:rPr>
                <w:sz w:val="18"/>
                <w:szCs w:val="18"/>
              </w:rPr>
              <w:t>12 rýchlostí, 9 dopredu, 3 dozadu, synchronizovaná</w:t>
            </w:r>
          </w:p>
        </w:tc>
      </w:tr>
      <w:tr w:rsidR="00516521" w:rsidRPr="00516521" w14:paraId="488DBD17" w14:textId="77777777" w:rsidTr="00000309">
        <w:tc>
          <w:tcPr>
            <w:tcW w:w="0" w:type="auto"/>
          </w:tcPr>
          <w:p w14:paraId="579DED63" w14:textId="303CA881" w:rsidR="00000309" w:rsidRPr="00433142" w:rsidRDefault="00516521" w:rsidP="00B95210">
            <w:pPr>
              <w:rPr>
                <w:b/>
                <w:bCs/>
                <w:sz w:val="18"/>
                <w:szCs w:val="18"/>
              </w:rPr>
            </w:pPr>
            <w:r w:rsidRPr="00433142">
              <w:rPr>
                <w:b/>
                <w:bCs/>
                <w:sz w:val="18"/>
                <w:szCs w:val="18"/>
              </w:rPr>
              <w:t>Maximálny krútiaci moment</w:t>
            </w:r>
          </w:p>
        </w:tc>
        <w:tc>
          <w:tcPr>
            <w:tcW w:w="0" w:type="auto"/>
          </w:tcPr>
          <w:p w14:paraId="60A8D8B0" w14:textId="3777535A" w:rsidR="00000309" w:rsidRPr="00516521" w:rsidRDefault="00516521" w:rsidP="00B95210">
            <w:pPr>
              <w:rPr>
                <w:sz w:val="18"/>
                <w:szCs w:val="18"/>
              </w:rPr>
            </w:pPr>
            <w:r>
              <w:rPr>
                <w:sz w:val="18"/>
                <w:szCs w:val="18"/>
              </w:rPr>
              <w:t xml:space="preserve">82 Nm pri 2000 </w:t>
            </w:r>
            <w:proofErr w:type="spellStart"/>
            <w:r>
              <w:rPr>
                <w:sz w:val="18"/>
                <w:szCs w:val="18"/>
              </w:rPr>
              <w:t>ot</w:t>
            </w:r>
            <w:proofErr w:type="spellEnd"/>
            <w:r>
              <w:rPr>
                <w:sz w:val="18"/>
                <w:szCs w:val="18"/>
              </w:rPr>
              <w:t>./min</w:t>
            </w:r>
          </w:p>
        </w:tc>
      </w:tr>
      <w:tr w:rsidR="00516521" w:rsidRPr="00516521" w14:paraId="40DD7B1B" w14:textId="77777777" w:rsidTr="00000309">
        <w:tc>
          <w:tcPr>
            <w:tcW w:w="0" w:type="auto"/>
          </w:tcPr>
          <w:p w14:paraId="009BFD71" w14:textId="22F8E60D" w:rsidR="00000309" w:rsidRPr="00433142" w:rsidRDefault="00516521" w:rsidP="00B95210">
            <w:pPr>
              <w:rPr>
                <w:b/>
                <w:bCs/>
                <w:sz w:val="18"/>
                <w:szCs w:val="18"/>
              </w:rPr>
            </w:pPr>
            <w:r w:rsidRPr="00433142">
              <w:rPr>
                <w:b/>
                <w:bCs/>
                <w:sz w:val="18"/>
                <w:szCs w:val="18"/>
              </w:rPr>
              <w:t>Pohon</w:t>
            </w:r>
          </w:p>
        </w:tc>
        <w:tc>
          <w:tcPr>
            <w:tcW w:w="0" w:type="auto"/>
          </w:tcPr>
          <w:p w14:paraId="7B56829B" w14:textId="6A2D2A21" w:rsidR="00000309" w:rsidRPr="00516521" w:rsidRDefault="00516521" w:rsidP="00B95210">
            <w:pPr>
              <w:rPr>
                <w:sz w:val="18"/>
                <w:szCs w:val="18"/>
              </w:rPr>
            </w:pPr>
            <w:r>
              <w:rPr>
                <w:sz w:val="18"/>
                <w:szCs w:val="18"/>
              </w:rPr>
              <w:t>na všetky 4 kolesá</w:t>
            </w:r>
          </w:p>
        </w:tc>
      </w:tr>
      <w:tr w:rsidR="00516521" w:rsidRPr="00516521" w14:paraId="305D890E" w14:textId="77777777" w:rsidTr="00000309">
        <w:tc>
          <w:tcPr>
            <w:tcW w:w="0" w:type="auto"/>
          </w:tcPr>
          <w:p w14:paraId="0BC89780" w14:textId="6E2CA4CA" w:rsidR="00000309" w:rsidRPr="00433142" w:rsidRDefault="00516521" w:rsidP="00B95210">
            <w:pPr>
              <w:rPr>
                <w:b/>
                <w:bCs/>
                <w:sz w:val="18"/>
                <w:szCs w:val="18"/>
              </w:rPr>
            </w:pPr>
            <w:r w:rsidRPr="00433142">
              <w:rPr>
                <w:b/>
                <w:bCs/>
                <w:sz w:val="18"/>
                <w:szCs w:val="18"/>
              </w:rPr>
              <w:t>Polomer otáčania</w:t>
            </w:r>
          </w:p>
        </w:tc>
        <w:tc>
          <w:tcPr>
            <w:tcW w:w="0" w:type="auto"/>
          </w:tcPr>
          <w:p w14:paraId="2968B110" w14:textId="507D5E76" w:rsidR="00000309" w:rsidRPr="00516521" w:rsidRDefault="00516521" w:rsidP="00B95210">
            <w:pPr>
              <w:rPr>
                <w:sz w:val="18"/>
                <w:szCs w:val="18"/>
              </w:rPr>
            </w:pPr>
            <w:r>
              <w:rPr>
                <w:sz w:val="18"/>
                <w:szCs w:val="18"/>
              </w:rPr>
              <w:t>4,53 m</w:t>
            </w:r>
          </w:p>
        </w:tc>
      </w:tr>
      <w:tr w:rsidR="00516521" w:rsidRPr="00516521" w14:paraId="01396922" w14:textId="77777777" w:rsidTr="00000309">
        <w:tc>
          <w:tcPr>
            <w:tcW w:w="0" w:type="auto"/>
          </w:tcPr>
          <w:p w14:paraId="0F5FBA8D" w14:textId="49F66C37" w:rsidR="00000309" w:rsidRPr="00433142" w:rsidRDefault="00516521" w:rsidP="00B95210">
            <w:pPr>
              <w:rPr>
                <w:b/>
                <w:bCs/>
                <w:sz w:val="18"/>
                <w:szCs w:val="18"/>
              </w:rPr>
            </w:pPr>
            <w:r w:rsidRPr="00433142">
              <w:rPr>
                <w:b/>
                <w:bCs/>
                <w:sz w:val="18"/>
                <w:szCs w:val="18"/>
              </w:rPr>
              <w:t>Maximálna pojazdová rýchlosť</w:t>
            </w:r>
          </w:p>
        </w:tc>
        <w:tc>
          <w:tcPr>
            <w:tcW w:w="0" w:type="auto"/>
          </w:tcPr>
          <w:p w14:paraId="66846C3E" w14:textId="546A8668" w:rsidR="00AF2153" w:rsidRPr="00516521" w:rsidRDefault="00AF2153" w:rsidP="00B95210">
            <w:pPr>
              <w:rPr>
                <w:sz w:val="18"/>
                <w:szCs w:val="18"/>
              </w:rPr>
            </w:pPr>
            <w:r>
              <w:rPr>
                <w:sz w:val="18"/>
                <w:szCs w:val="18"/>
              </w:rPr>
              <w:t>23 km/h</w:t>
            </w:r>
          </w:p>
        </w:tc>
      </w:tr>
      <w:tr w:rsidR="00516521" w:rsidRPr="00516521" w14:paraId="7A1C78A3" w14:textId="77777777" w:rsidTr="00000309">
        <w:tc>
          <w:tcPr>
            <w:tcW w:w="0" w:type="auto"/>
          </w:tcPr>
          <w:p w14:paraId="1282F254" w14:textId="76E6B93D" w:rsidR="00000309" w:rsidRPr="00433142" w:rsidRDefault="00AF2153" w:rsidP="00B95210">
            <w:pPr>
              <w:rPr>
                <w:b/>
                <w:bCs/>
                <w:sz w:val="18"/>
                <w:szCs w:val="18"/>
              </w:rPr>
            </w:pPr>
            <w:r w:rsidRPr="00433142">
              <w:rPr>
                <w:b/>
                <w:bCs/>
                <w:sz w:val="18"/>
                <w:szCs w:val="18"/>
              </w:rPr>
              <w:t>Palivová nádrž</w:t>
            </w:r>
          </w:p>
        </w:tc>
        <w:tc>
          <w:tcPr>
            <w:tcW w:w="0" w:type="auto"/>
          </w:tcPr>
          <w:p w14:paraId="4497441A" w14:textId="1378BEAC" w:rsidR="00000309" w:rsidRPr="00516521" w:rsidRDefault="00AF2153" w:rsidP="00B95210">
            <w:pPr>
              <w:rPr>
                <w:sz w:val="18"/>
                <w:szCs w:val="18"/>
              </w:rPr>
            </w:pPr>
            <w:r>
              <w:rPr>
                <w:sz w:val="18"/>
                <w:szCs w:val="18"/>
              </w:rPr>
              <w:t>19 l</w:t>
            </w:r>
          </w:p>
        </w:tc>
      </w:tr>
      <w:tr w:rsidR="00516521" w:rsidRPr="00516521" w14:paraId="46EB1F78" w14:textId="77777777" w:rsidTr="00000309">
        <w:tc>
          <w:tcPr>
            <w:tcW w:w="0" w:type="auto"/>
          </w:tcPr>
          <w:p w14:paraId="314D0FFC" w14:textId="3EA544DD" w:rsidR="00000309" w:rsidRPr="00433142" w:rsidRDefault="00AF2153" w:rsidP="00B95210">
            <w:pPr>
              <w:rPr>
                <w:b/>
                <w:bCs/>
                <w:sz w:val="18"/>
                <w:szCs w:val="18"/>
              </w:rPr>
            </w:pPr>
            <w:r w:rsidRPr="00433142">
              <w:rPr>
                <w:b/>
                <w:bCs/>
                <w:sz w:val="18"/>
                <w:szCs w:val="18"/>
              </w:rPr>
              <w:t>Spojka</w:t>
            </w:r>
          </w:p>
        </w:tc>
        <w:tc>
          <w:tcPr>
            <w:tcW w:w="0" w:type="auto"/>
          </w:tcPr>
          <w:p w14:paraId="746AF94E" w14:textId="68F415E7" w:rsidR="00000309" w:rsidRPr="00516521" w:rsidRDefault="00AF2153" w:rsidP="00B95210">
            <w:pPr>
              <w:rPr>
                <w:sz w:val="18"/>
                <w:szCs w:val="18"/>
              </w:rPr>
            </w:pPr>
            <w:r>
              <w:rPr>
                <w:sz w:val="18"/>
                <w:szCs w:val="18"/>
              </w:rPr>
              <w:t>jednodisková s keramickou lamelou, samostatne ovládaná</w:t>
            </w:r>
          </w:p>
        </w:tc>
      </w:tr>
      <w:tr w:rsidR="00516521" w:rsidRPr="00516521" w14:paraId="283E3AA8" w14:textId="77777777" w:rsidTr="00000309">
        <w:tc>
          <w:tcPr>
            <w:tcW w:w="0" w:type="auto"/>
          </w:tcPr>
          <w:p w14:paraId="45231B6E" w14:textId="7636F21B" w:rsidR="00000309" w:rsidRPr="00433142" w:rsidRDefault="00AF2153" w:rsidP="00B95210">
            <w:pPr>
              <w:rPr>
                <w:b/>
                <w:bCs/>
                <w:sz w:val="18"/>
                <w:szCs w:val="18"/>
              </w:rPr>
            </w:pPr>
            <w:r w:rsidRPr="00433142">
              <w:rPr>
                <w:b/>
                <w:bCs/>
                <w:sz w:val="18"/>
                <w:szCs w:val="18"/>
              </w:rPr>
              <w:t>Uzávierka diferenciálu</w:t>
            </w:r>
          </w:p>
        </w:tc>
        <w:tc>
          <w:tcPr>
            <w:tcW w:w="0" w:type="auto"/>
          </w:tcPr>
          <w:p w14:paraId="6EE026D2" w14:textId="1037051A" w:rsidR="00000309" w:rsidRPr="00516521" w:rsidRDefault="00AF2153" w:rsidP="00B95210">
            <w:pPr>
              <w:rPr>
                <w:sz w:val="18"/>
                <w:szCs w:val="18"/>
              </w:rPr>
            </w:pPr>
            <w:r>
              <w:rPr>
                <w:sz w:val="18"/>
                <w:szCs w:val="18"/>
              </w:rPr>
              <w:t>vzadu, ovládaná cez pedál</w:t>
            </w:r>
          </w:p>
        </w:tc>
      </w:tr>
      <w:tr w:rsidR="00516521" w:rsidRPr="00516521" w14:paraId="2D7DF5EB" w14:textId="77777777" w:rsidTr="00000309">
        <w:tc>
          <w:tcPr>
            <w:tcW w:w="0" w:type="auto"/>
          </w:tcPr>
          <w:p w14:paraId="765CF5F3" w14:textId="14D2BA24" w:rsidR="00000309" w:rsidRPr="00433142" w:rsidRDefault="00AF2153" w:rsidP="00B95210">
            <w:pPr>
              <w:rPr>
                <w:b/>
                <w:bCs/>
                <w:sz w:val="18"/>
                <w:szCs w:val="18"/>
              </w:rPr>
            </w:pPr>
            <w:r w:rsidRPr="00433142">
              <w:rPr>
                <w:b/>
                <w:bCs/>
                <w:sz w:val="18"/>
                <w:szCs w:val="18"/>
              </w:rPr>
              <w:t>Predný náhon</w:t>
            </w:r>
          </w:p>
        </w:tc>
        <w:tc>
          <w:tcPr>
            <w:tcW w:w="0" w:type="auto"/>
          </w:tcPr>
          <w:p w14:paraId="675470F3" w14:textId="6009D6D3" w:rsidR="00000309" w:rsidRPr="00516521" w:rsidRDefault="00AF2153" w:rsidP="00B95210">
            <w:pPr>
              <w:rPr>
                <w:sz w:val="18"/>
                <w:szCs w:val="18"/>
              </w:rPr>
            </w:pPr>
            <w:r>
              <w:rPr>
                <w:sz w:val="18"/>
                <w:szCs w:val="18"/>
              </w:rPr>
              <w:t>mechanický zopínaný</w:t>
            </w:r>
          </w:p>
        </w:tc>
      </w:tr>
      <w:tr w:rsidR="00516521" w:rsidRPr="00516521" w14:paraId="0C3BF50E" w14:textId="77777777" w:rsidTr="00000309">
        <w:tc>
          <w:tcPr>
            <w:tcW w:w="0" w:type="auto"/>
          </w:tcPr>
          <w:p w14:paraId="544FF177" w14:textId="53F36E34" w:rsidR="00000309" w:rsidRPr="00433142" w:rsidRDefault="00AF2153" w:rsidP="00B95210">
            <w:pPr>
              <w:rPr>
                <w:b/>
                <w:bCs/>
                <w:sz w:val="18"/>
                <w:szCs w:val="18"/>
              </w:rPr>
            </w:pPr>
            <w:r w:rsidRPr="00433142">
              <w:rPr>
                <w:b/>
                <w:bCs/>
                <w:sz w:val="18"/>
                <w:szCs w:val="18"/>
              </w:rPr>
              <w:t>Brzdy</w:t>
            </w:r>
          </w:p>
        </w:tc>
        <w:tc>
          <w:tcPr>
            <w:tcW w:w="0" w:type="auto"/>
          </w:tcPr>
          <w:p w14:paraId="19EF4BCF" w14:textId="4B74AE2A" w:rsidR="00000309" w:rsidRPr="00516521" w:rsidRDefault="00AF2153" w:rsidP="00B95210">
            <w:pPr>
              <w:rPr>
                <w:sz w:val="18"/>
                <w:szCs w:val="18"/>
              </w:rPr>
            </w:pPr>
            <w:r>
              <w:rPr>
                <w:sz w:val="18"/>
                <w:szCs w:val="18"/>
              </w:rPr>
              <w:t>diskové - mokré</w:t>
            </w:r>
          </w:p>
        </w:tc>
      </w:tr>
      <w:tr w:rsidR="00516521" w:rsidRPr="00516521" w14:paraId="39004308" w14:textId="77777777" w:rsidTr="00000309">
        <w:tc>
          <w:tcPr>
            <w:tcW w:w="0" w:type="auto"/>
          </w:tcPr>
          <w:p w14:paraId="7334DE0B" w14:textId="4D7B97F2" w:rsidR="00000309" w:rsidRPr="00433142" w:rsidRDefault="00AF2153" w:rsidP="00B95210">
            <w:pPr>
              <w:rPr>
                <w:b/>
                <w:bCs/>
                <w:sz w:val="18"/>
                <w:szCs w:val="18"/>
              </w:rPr>
            </w:pPr>
            <w:r w:rsidRPr="00433142">
              <w:rPr>
                <w:b/>
                <w:bCs/>
                <w:sz w:val="18"/>
                <w:szCs w:val="18"/>
              </w:rPr>
              <w:lastRenderedPageBreak/>
              <w:t>Vývodový hriadeľ</w:t>
            </w:r>
          </w:p>
        </w:tc>
        <w:tc>
          <w:tcPr>
            <w:tcW w:w="0" w:type="auto"/>
          </w:tcPr>
          <w:p w14:paraId="4E374288" w14:textId="0CA55657" w:rsidR="00000309" w:rsidRPr="00516521" w:rsidRDefault="00AF2153" w:rsidP="00B95210">
            <w:pPr>
              <w:rPr>
                <w:sz w:val="18"/>
                <w:szCs w:val="18"/>
              </w:rPr>
            </w:pPr>
            <w:r>
              <w:rPr>
                <w:sz w:val="18"/>
                <w:szCs w:val="18"/>
              </w:rPr>
              <w:t xml:space="preserve">zadný 540/1000 </w:t>
            </w:r>
            <w:proofErr w:type="spellStart"/>
            <w:r>
              <w:rPr>
                <w:sz w:val="18"/>
                <w:szCs w:val="18"/>
              </w:rPr>
              <w:t>ot</w:t>
            </w:r>
            <w:proofErr w:type="spellEnd"/>
            <w:r>
              <w:rPr>
                <w:sz w:val="18"/>
                <w:szCs w:val="18"/>
              </w:rPr>
              <w:t>./min, synchronizovaný so všetkými prevodmi</w:t>
            </w:r>
          </w:p>
        </w:tc>
      </w:tr>
      <w:tr w:rsidR="00516521" w:rsidRPr="00516521" w14:paraId="528E2324" w14:textId="77777777" w:rsidTr="00000309">
        <w:tc>
          <w:tcPr>
            <w:tcW w:w="0" w:type="auto"/>
          </w:tcPr>
          <w:p w14:paraId="5A186BC3" w14:textId="3327FDAC" w:rsidR="00000309" w:rsidRPr="00433142" w:rsidRDefault="00AF2153" w:rsidP="00B95210">
            <w:pPr>
              <w:rPr>
                <w:b/>
                <w:bCs/>
                <w:sz w:val="18"/>
                <w:szCs w:val="18"/>
              </w:rPr>
            </w:pPr>
            <w:r w:rsidRPr="00433142">
              <w:rPr>
                <w:b/>
                <w:bCs/>
                <w:sz w:val="18"/>
                <w:szCs w:val="18"/>
              </w:rPr>
              <w:t xml:space="preserve">Hydraulika </w:t>
            </w:r>
          </w:p>
        </w:tc>
        <w:tc>
          <w:tcPr>
            <w:tcW w:w="0" w:type="auto"/>
          </w:tcPr>
          <w:p w14:paraId="75EAFA38" w14:textId="2FB78633" w:rsidR="00000309" w:rsidRPr="00516521" w:rsidRDefault="00AF2153" w:rsidP="00B95210">
            <w:pPr>
              <w:rPr>
                <w:sz w:val="18"/>
                <w:szCs w:val="18"/>
              </w:rPr>
            </w:pPr>
            <w:r>
              <w:rPr>
                <w:sz w:val="18"/>
                <w:szCs w:val="18"/>
              </w:rPr>
              <w:t>viac polohová, hydraulicky ovládaná s prietokom 18l/min.</w:t>
            </w:r>
          </w:p>
        </w:tc>
      </w:tr>
      <w:tr w:rsidR="00516521" w:rsidRPr="00516521" w14:paraId="3CC087D2" w14:textId="77777777" w:rsidTr="00000309">
        <w:tc>
          <w:tcPr>
            <w:tcW w:w="0" w:type="auto"/>
          </w:tcPr>
          <w:p w14:paraId="31E6EC07" w14:textId="3B05CA51" w:rsidR="00000309" w:rsidRPr="00433142" w:rsidRDefault="00AF2153" w:rsidP="00B95210">
            <w:pPr>
              <w:rPr>
                <w:b/>
                <w:bCs/>
                <w:sz w:val="18"/>
                <w:szCs w:val="18"/>
              </w:rPr>
            </w:pPr>
            <w:proofErr w:type="spellStart"/>
            <w:r w:rsidRPr="00433142">
              <w:rPr>
                <w:b/>
                <w:bCs/>
                <w:sz w:val="18"/>
                <w:szCs w:val="18"/>
              </w:rPr>
              <w:t>Rýchlospojky</w:t>
            </w:r>
            <w:proofErr w:type="spellEnd"/>
          </w:p>
        </w:tc>
        <w:tc>
          <w:tcPr>
            <w:tcW w:w="0" w:type="auto"/>
          </w:tcPr>
          <w:p w14:paraId="02F99B1E" w14:textId="7DA812C4" w:rsidR="00000309" w:rsidRPr="00516521" w:rsidRDefault="00AF2153" w:rsidP="00B95210">
            <w:pPr>
              <w:rPr>
                <w:sz w:val="18"/>
                <w:szCs w:val="18"/>
              </w:rPr>
            </w:pPr>
            <w:r>
              <w:rPr>
                <w:sz w:val="18"/>
                <w:szCs w:val="18"/>
              </w:rPr>
              <w:t>2 okruhy (jedno/dvojčinné)</w:t>
            </w:r>
          </w:p>
        </w:tc>
      </w:tr>
      <w:tr w:rsidR="00516521" w:rsidRPr="00516521" w14:paraId="2C382C36" w14:textId="77777777" w:rsidTr="00000309">
        <w:tc>
          <w:tcPr>
            <w:tcW w:w="0" w:type="auto"/>
          </w:tcPr>
          <w:p w14:paraId="4127466D" w14:textId="1A2809A9" w:rsidR="00000309" w:rsidRPr="00433142" w:rsidRDefault="00AF2153" w:rsidP="00B95210">
            <w:pPr>
              <w:rPr>
                <w:b/>
                <w:bCs/>
                <w:sz w:val="18"/>
                <w:szCs w:val="18"/>
              </w:rPr>
            </w:pPr>
            <w:r w:rsidRPr="00433142">
              <w:rPr>
                <w:b/>
                <w:bCs/>
                <w:sz w:val="18"/>
                <w:szCs w:val="18"/>
              </w:rPr>
              <w:t>Riadenie</w:t>
            </w:r>
          </w:p>
        </w:tc>
        <w:tc>
          <w:tcPr>
            <w:tcW w:w="0" w:type="auto"/>
          </w:tcPr>
          <w:p w14:paraId="1AC5AADA" w14:textId="67F6130B" w:rsidR="00000309" w:rsidRPr="00516521" w:rsidRDefault="00AF2153" w:rsidP="00B95210">
            <w:pPr>
              <w:rPr>
                <w:sz w:val="18"/>
                <w:szCs w:val="18"/>
              </w:rPr>
            </w:pPr>
            <w:r>
              <w:rPr>
                <w:sz w:val="18"/>
                <w:szCs w:val="18"/>
              </w:rPr>
              <w:t>s posilňovačom - hydrostatické</w:t>
            </w:r>
          </w:p>
        </w:tc>
      </w:tr>
      <w:tr w:rsidR="00516521" w:rsidRPr="00516521" w14:paraId="06787E31" w14:textId="77777777" w:rsidTr="00000309">
        <w:tc>
          <w:tcPr>
            <w:tcW w:w="0" w:type="auto"/>
          </w:tcPr>
          <w:p w14:paraId="0204E43E" w14:textId="36437A58" w:rsidR="00000309" w:rsidRPr="00433142" w:rsidRDefault="00AF2153" w:rsidP="00B95210">
            <w:pPr>
              <w:rPr>
                <w:b/>
                <w:bCs/>
                <w:sz w:val="18"/>
                <w:szCs w:val="18"/>
              </w:rPr>
            </w:pPr>
            <w:r w:rsidRPr="00433142">
              <w:rPr>
                <w:b/>
                <w:bCs/>
                <w:sz w:val="18"/>
                <w:szCs w:val="18"/>
              </w:rPr>
              <w:t>Zadná hydraulika</w:t>
            </w:r>
          </w:p>
        </w:tc>
        <w:tc>
          <w:tcPr>
            <w:tcW w:w="0" w:type="auto"/>
          </w:tcPr>
          <w:p w14:paraId="10B4E316" w14:textId="64D10B2C" w:rsidR="00000309" w:rsidRPr="00516521" w:rsidRDefault="00AF2153" w:rsidP="00B95210">
            <w:pPr>
              <w:rPr>
                <w:sz w:val="18"/>
                <w:szCs w:val="18"/>
              </w:rPr>
            </w:pPr>
            <w:r>
              <w:rPr>
                <w:sz w:val="18"/>
                <w:szCs w:val="18"/>
              </w:rPr>
              <w:t xml:space="preserve">so zdvihovou kapacitou 600 kg, </w:t>
            </w:r>
            <w:proofErr w:type="spellStart"/>
            <w:r>
              <w:rPr>
                <w:sz w:val="18"/>
                <w:szCs w:val="18"/>
              </w:rPr>
              <w:t>trojbod</w:t>
            </w:r>
            <w:proofErr w:type="spellEnd"/>
            <w:r>
              <w:rPr>
                <w:sz w:val="18"/>
                <w:szCs w:val="18"/>
              </w:rPr>
              <w:t xml:space="preserve">. </w:t>
            </w:r>
            <w:proofErr w:type="spellStart"/>
            <w:r>
              <w:rPr>
                <w:sz w:val="18"/>
                <w:szCs w:val="18"/>
              </w:rPr>
              <w:t>záv</w:t>
            </w:r>
            <w:proofErr w:type="spellEnd"/>
            <w:r>
              <w:rPr>
                <w:sz w:val="18"/>
                <w:szCs w:val="18"/>
              </w:rPr>
              <w:t xml:space="preserve">. Kat I, plávajúca poloha </w:t>
            </w:r>
          </w:p>
        </w:tc>
      </w:tr>
      <w:tr w:rsidR="00516521" w:rsidRPr="00516521" w14:paraId="6A228D43" w14:textId="77777777" w:rsidTr="00000309">
        <w:tc>
          <w:tcPr>
            <w:tcW w:w="0" w:type="auto"/>
          </w:tcPr>
          <w:p w14:paraId="578DD4F2" w14:textId="1033ACEF" w:rsidR="00000309" w:rsidRPr="00433142" w:rsidRDefault="00AF2153" w:rsidP="00B95210">
            <w:pPr>
              <w:rPr>
                <w:b/>
                <w:bCs/>
                <w:sz w:val="18"/>
                <w:szCs w:val="18"/>
              </w:rPr>
            </w:pPr>
            <w:r w:rsidRPr="00433142">
              <w:rPr>
                <w:b/>
                <w:bCs/>
                <w:sz w:val="18"/>
                <w:szCs w:val="18"/>
              </w:rPr>
              <w:t>Nástupná plošina</w:t>
            </w:r>
          </w:p>
        </w:tc>
        <w:tc>
          <w:tcPr>
            <w:tcW w:w="0" w:type="auto"/>
          </w:tcPr>
          <w:p w14:paraId="772F3C20" w14:textId="75CE4582" w:rsidR="00000309" w:rsidRPr="00516521" w:rsidRDefault="00AF2153" w:rsidP="00B95210">
            <w:pPr>
              <w:rPr>
                <w:sz w:val="18"/>
                <w:szCs w:val="18"/>
              </w:rPr>
            </w:pPr>
            <w:r>
              <w:rPr>
                <w:sz w:val="18"/>
                <w:szCs w:val="18"/>
              </w:rPr>
              <w:t xml:space="preserve">uložená na 4 gumových </w:t>
            </w:r>
            <w:proofErr w:type="spellStart"/>
            <w:r>
              <w:rPr>
                <w:sz w:val="18"/>
                <w:szCs w:val="18"/>
              </w:rPr>
              <w:t>silentblokoch</w:t>
            </w:r>
            <w:proofErr w:type="spellEnd"/>
            <w:r>
              <w:rPr>
                <w:sz w:val="18"/>
                <w:szCs w:val="18"/>
              </w:rPr>
              <w:t>, svetlomety vpredu, ochranný rám</w:t>
            </w:r>
          </w:p>
        </w:tc>
      </w:tr>
      <w:tr w:rsidR="00516521" w:rsidRPr="00516521" w14:paraId="0EB879EF" w14:textId="77777777" w:rsidTr="00000309">
        <w:tc>
          <w:tcPr>
            <w:tcW w:w="0" w:type="auto"/>
          </w:tcPr>
          <w:p w14:paraId="4A922412" w14:textId="25CED159" w:rsidR="00000309" w:rsidRPr="00433142" w:rsidRDefault="00433142" w:rsidP="00B95210">
            <w:pPr>
              <w:rPr>
                <w:b/>
                <w:bCs/>
                <w:sz w:val="18"/>
                <w:szCs w:val="18"/>
              </w:rPr>
            </w:pPr>
            <w:r w:rsidRPr="00433142">
              <w:rPr>
                <w:b/>
                <w:bCs/>
                <w:sz w:val="18"/>
                <w:szCs w:val="18"/>
              </w:rPr>
              <w:t>Ochranný systém štartovania</w:t>
            </w:r>
          </w:p>
        </w:tc>
        <w:tc>
          <w:tcPr>
            <w:tcW w:w="0" w:type="auto"/>
          </w:tcPr>
          <w:p w14:paraId="637EB37C" w14:textId="604DBBAC" w:rsidR="00000309" w:rsidRPr="00516521" w:rsidRDefault="00433142" w:rsidP="00B95210">
            <w:pPr>
              <w:rPr>
                <w:sz w:val="18"/>
                <w:szCs w:val="18"/>
              </w:rPr>
            </w:pPr>
            <w:r>
              <w:rPr>
                <w:sz w:val="18"/>
                <w:szCs w:val="18"/>
              </w:rPr>
              <w:t>pri plne zošliapnutej spojke</w:t>
            </w:r>
          </w:p>
        </w:tc>
      </w:tr>
      <w:tr w:rsidR="00516521" w:rsidRPr="00516521" w14:paraId="3C12CBFC" w14:textId="77777777" w:rsidTr="00000309">
        <w:tc>
          <w:tcPr>
            <w:tcW w:w="0" w:type="auto"/>
          </w:tcPr>
          <w:p w14:paraId="562A9027" w14:textId="26C60BBD" w:rsidR="00000309" w:rsidRPr="00433142" w:rsidRDefault="00433142" w:rsidP="00B95210">
            <w:pPr>
              <w:rPr>
                <w:b/>
                <w:bCs/>
                <w:sz w:val="18"/>
                <w:szCs w:val="18"/>
              </w:rPr>
            </w:pPr>
            <w:r w:rsidRPr="00433142">
              <w:rPr>
                <w:b/>
                <w:bCs/>
                <w:sz w:val="18"/>
                <w:szCs w:val="18"/>
              </w:rPr>
              <w:t>Kolesá</w:t>
            </w:r>
          </w:p>
        </w:tc>
        <w:tc>
          <w:tcPr>
            <w:tcW w:w="0" w:type="auto"/>
          </w:tcPr>
          <w:p w14:paraId="39E90933" w14:textId="2A6E8B46" w:rsidR="00000309" w:rsidRPr="00516521" w:rsidRDefault="00433142" w:rsidP="00B95210">
            <w:pPr>
              <w:rPr>
                <w:sz w:val="18"/>
                <w:szCs w:val="18"/>
              </w:rPr>
            </w:pPr>
            <w:r>
              <w:rPr>
                <w:sz w:val="18"/>
                <w:szCs w:val="18"/>
              </w:rPr>
              <w:t>zadné 8,3x20 6PR“, 6x12 6PR“</w:t>
            </w:r>
          </w:p>
        </w:tc>
      </w:tr>
      <w:tr w:rsidR="00516521" w:rsidRPr="00516521" w14:paraId="14EE83C2" w14:textId="77777777" w:rsidTr="00000309">
        <w:tc>
          <w:tcPr>
            <w:tcW w:w="0" w:type="auto"/>
          </w:tcPr>
          <w:p w14:paraId="38284FF3" w14:textId="3AB93C64" w:rsidR="00000309" w:rsidRPr="00433142" w:rsidRDefault="00433142" w:rsidP="00B95210">
            <w:pPr>
              <w:rPr>
                <w:b/>
                <w:bCs/>
                <w:sz w:val="18"/>
                <w:szCs w:val="18"/>
              </w:rPr>
            </w:pPr>
            <w:r w:rsidRPr="00433142">
              <w:rPr>
                <w:b/>
                <w:bCs/>
                <w:sz w:val="18"/>
                <w:szCs w:val="18"/>
              </w:rPr>
              <w:t>Rozmery</w:t>
            </w:r>
          </w:p>
        </w:tc>
        <w:tc>
          <w:tcPr>
            <w:tcW w:w="0" w:type="auto"/>
          </w:tcPr>
          <w:p w14:paraId="208210C7" w14:textId="44880BD0" w:rsidR="00000309" w:rsidRDefault="00433142" w:rsidP="00B95210">
            <w:pPr>
              <w:rPr>
                <w:sz w:val="18"/>
                <w:szCs w:val="18"/>
              </w:rPr>
            </w:pPr>
            <w:r>
              <w:rPr>
                <w:sz w:val="18"/>
                <w:szCs w:val="18"/>
              </w:rPr>
              <w:t>dĺžka: 2650 mm</w:t>
            </w:r>
          </w:p>
          <w:p w14:paraId="0343AD93" w14:textId="3239F8F0" w:rsidR="00433142" w:rsidRDefault="00433142" w:rsidP="00B95210">
            <w:pPr>
              <w:rPr>
                <w:sz w:val="18"/>
                <w:szCs w:val="18"/>
              </w:rPr>
            </w:pPr>
            <w:r>
              <w:rPr>
                <w:sz w:val="18"/>
                <w:szCs w:val="18"/>
              </w:rPr>
              <w:t>šírka: 1040 mm</w:t>
            </w:r>
          </w:p>
          <w:p w14:paraId="79DB2D86" w14:textId="750FE8E0" w:rsidR="00433142" w:rsidRDefault="00433142" w:rsidP="00B95210">
            <w:pPr>
              <w:rPr>
                <w:sz w:val="18"/>
                <w:szCs w:val="18"/>
              </w:rPr>
            </w:pPr>
            <w:r>
              <w:rPr>
                <w:sz w:val="18"/>
                <w:szCs w:val="18"/>
              </w:rPr>
              <w:t>výška s ochranným rámom: 2025 mm</w:t>
            </w:r>
          </w:p>
          <w:p w14:paraId="389EE664" w14:textId="7E65C378" w:rsidR="00433142" w:rsidRDefault="00433142" w:rsidP="00B95210">
            <w:pPr>
              <w:rPr>
                <w:sz w:val="18"/>
                <w:szCs w:val="18"/>
              </w:rPr>
            </w:pPr>
            <w:r>
              <w:rPr>
                <w:sz w:val="18"/>
                <w:szCs w:val="18"/>
              </w:rPr>
              <w:t>svetlá výška: 265 mm</w:t>
            </w:r>
          </w:p>
          <w:p w14:paraId="6C63A32B" w14:textId="77777777" w:rsidR="00433142" w:rsidRDefault="00433142" w:rsidP="00B95210">
            <w:pPr>
              <w:rPr>
                <w:sz w:val="18"/>
                <w:szCs w:val="18"/>
              </w:rPr>
            </w:pPr>
            <w:r>
              <w:rPr>
                <w:sz w:val="18"/>
                <w:szCs w:val="18"/>
              </w:rPr>
              <w:t>rázvor kolies: 1550 mm</w:t>
            </w:r>
          </w:p>
          <w:p w14:paraId="7D8FE91A" w14:textId="5CD6A313" w:rsidR="00433142" w:rsidRPr="00516521" w:rsidRDefault="00433142" w:rsidP="00B95210">
            <w:pPr>
              <w:rPr>
                <w:sz w:val="18"/>
                <w:szCs w:val="18"/>
              </w:rPr>
            </w:pPr>
            <w:r>
              <w:rPr>
                <w:sz w:val="18"/>
                <w:szCs w:val="18"/>
              </w:rPr>
              <w:t xml:space="preserve">predné závažie: 4x20 kg  </w:t>
            </w:r>
          </w:p>
        </w:tc>
      </w:tr>
      <w:tr w:rsidR="00516521" w:rsidRPr="00516521" w14:paraId="68D33814" w14:textId="77777777" w:rsidTr="00000309">
        <w:tc>
          <w:tcPr>
            <w:tcW w:w="0" w:type="auto"/>
          </w:tcPr>
          <w:p w14:paraId="1D415FF4" w14:textId="40785A7E" w:rsidR="00000309" w:rsidRPr="00433142" w:rsidRDefault="00433142" w:rsidP="00B95210">
            <w:pPr>
              <w:rPr>
                <w:b/>
                <w:bCs/>
                <w:sz w:val="18"/>
                <w:szCs w:val="18"/>
              </w:rPr>
            </w:pPr>
            <w:r w:rsidRPr="00433142">
              <w:rPr>
                <w:b/>
                <w:bCs/>
                <w:sz w:val="18"/>
                <w:szCs w:val="18"/>
              </w:rPr>
              <w:t>Hmotnosť s ochranným rámom a závažím</w:t>
            </w:r>
          </w:p>
        </w:tc>
        <w:tc>
          <w:tcPr>
            <w:tcW w:w="0" w:type="auto"/>
          </w:tcPr>
          <w:p w14:paraId="700AC923" w14:textId="344E6BAE" w:rsidR="00000309" w:rsidRPr="00516521" w:rsidRDefault="00433142" w:rsidP="00B95210">
            <w:pPr>
              <w:rPr>
                <w:sz w:val="18"/>
                <w:szCs w:val="18"/>
              </w:rPr>
            </w:pPr>
            <w:r>
              <w:rPr>
                <w:sz w:val="18"/>
                <w:szCs w:val="18"/>
              </w:rPr>
              <w:t>1030 kg</w:t>
            </w:r>
          </w:p>
        </w:tc>
      </w:tr>
      <w:tr w:rsidR="00516521" w:rsidRPr="00516521" w14:paraId="533B110B" w14:textId="77777777" w:rsidTr="00000309">
        <w:tc>
          <w:tcPr>
            <w:tcW w:w="0" w:type="auto"/>
          </w:tcPr>
          <w:p w14:paraId="0A1B348E" w14:textId="77777777" w:rsidR="00000309" w:rsidRPr="00516521" w:rsidRDefault="00000309" w:rsidP="00B95210">
            <w:pPr>
              <w:rPr>
                <w:sz w:val="18"/>
                <w:szCs w:val="18"/>
              </w:rPr>
            </w:pPr>
          </w:p>
        </w:tc>
        <w:tc>
          <w:tcPr>
            <w:tcW w:w="0" w:type="auto"/>
          </w:tcPr>
          <w:p w14:paraId="50BBE488" w14:textId="33AF833E" w:rsidR="00000309" w:rsidRPr="00516521" w:rsidRDefault="00433142" w:rsidP="00B95210">
            <w:pPr>
              <w:rPr>
                <w:sz w:val="18"/>
                <w:szCs w:val="18"/>
              </w:rPr>
            </w:pPr>
            <w:r>
              <w:rPr>
                <w:sz w:val="18"/>
                <w:szCs w:val="18"/>
              </w:rPr>
              <w:t>vertikálne a horizontálne nastaviteľné sedadlo, EEC homologizácia, zadné blatníky</w:t>
            </w:r>
          </w:p>
        </w:tc>
      </w:tr>
    </w:tbl>
    <w:p w14:paraId="7CCBBC75" w14:textId="77777777" w:rsidR="00000309" w:rsidRPr="00516521" w:rsidRDefault="00000309" w:rsidP="00B95210">
      <w:pPr>
        <w:rPr>
          <w:sz w:val="18"/>
          <w:szCs w:val="18"/>
        </w:rPr>
      </w:pPr>
    </w:p>
    <w:p w14:paraId="6727944D" w14:textId="3BDAE6AF" w:rsidR="005A0B7C" w:rsidRPr="00433142" w:rsidRDefault="005A0B7C" w:rsidP="005A0B7C">
      <w:pPr>
        <w:rPr>
          <w:b/>
          <w:bCs/>
        </w:rPr>
      </w:pPr>
      <w:r>
        <w:t xml:space="preserve">Minimálne technické požiadavky: </w:t>
      </w:r>
      <w:r w:rsidRPr="005A0B7C">
        <w:rPr>
          <w:b/>
          <w:bCs/>
        </w:rPr>
        <w:t>Čelný nakladač</w:t>
      </w:r>
      <w:r>
        <w:t xml:space="preserve"> </w:t>
      </w:r>
      <w:r w:rsidR="002B792B" w:rsidRPr="002B792B">
        <w:rPr>
          <w:b/>
          <w:bCs/>
        </w:rPr>
        <w:t>(1 ks)</w:t>
      </w:r>
    </w:p>
    <w:p w14:paraId="1596123D" w14:textId="32908E3B" w:rsidR="00B95210" w:rsidRDefault="00B95210" w:rsidP="00B95210"/>
    <w:tbl>
      <w:tblPr>
        <w:tblStyle w:val="Mriekatabuky"/>
        <w:tblW w:w="0" w:type="auto"/>
        <w:tblLook w:val="04A0" w:firstRow="1" w:lastRow="0" w:firstColumn="1" w:lastColumn="0" w:noHBand="0" w:noVBand="1"/>
      </w:tblPr>
      <w:tblGrid>
        <w:gridCol w:w="4460"/>
        <w:gridCol w:w="4461"/>
      </w:tblGrid>
      <w:tr w:rsidR="005A0B7C" w14:paraId="1482826E" w14:textId="77777777" w:rsidTr="005A0B7C">
        <w:tc>
          <w:tcPr>
            <w:tcW w:w="4460" w:type="dxa"/>
          </w:tcPr>
          <w:p w14:paraId="704C0814" w14:textId="6737F8B0" w:rsidR="005A0B7C" w:rsidRPr="00DB1B3B" w:rsidRDefault="005A0B7C" w:rsidP="00B95210">
            <w:pPr>
              <w:rPr>
                <w:b/>
                <w:bCs/>
                <w:sz w:val="18"/>
                <w:szCs w:val="18"/>
              </w:rPr>
            </w:pPr>
            <w:r w:rsidRPr="00DB1B3B">
              <w:rPr>
                <w:b/>
                <w:bCs/>
                <w:sz w:val="18"/>
                <w:szCs w:val="18"/>
              </w:rPr>
              <w:t xml:space="preserve">Výška </w:t>
            </w:r>
            <w:r w:rsidR="00365D8D" w:rsidRPr="00DB1B3B">
              <w:rPr>
                <w:b/>
                <w:bCs/>
                <w:sz w:val="18"/>
                <w:szCs w:val="18"/>
              </w:rPr>
              <w:t>zdvihu (mm)</w:t>
            </w:r>
          </w:p>
        </w:tc>
        <w:tc>
          <w:tcPr>
            <w:tcW w:w="4461" w:type="dxa"/>
          </w:tcPr>
          <w:p w14:paraId="2FDEE1A0" w14:textId="024C618A" w:rsidR="00365D8D" w:rsidRPr="00365D8D" w:rsidRDefault="00365D8D" w:rsidP="00B95210">
            <w:pPr>
              <w:rPr>
                <w:sz w:val="18"/>
                <w:szCs w:val="18"/>
              </w:rPr>
            </w:pPr>
            <w:r>
              <w:rPr>
                <w:sz w:val="18"/>
                <w:szCs w:val="18"/>
              </w:rPr>
              <w:t>1900</w:t>
            </w:r>
          </w:p>
        </w:tc>
      </w:tr>
      <w:tr w:rsidR="005A0B7C" w14:paraId="4DBB4129" w14:textId="77777777" w:rsidTr="005A0B7C">
        <w:tc>
          <w:tcPr>
            <w:tcW w:w="4460" w:type="dxa"/>
          </w:tcPr>
          <w:p w14:paraId="6DD27E7D" w14:textId="1931780A" w:rsidR="005A0B7C" w:rsidRPr="00DB1B3B" w:rsidRDefault="00365D8D" w:rsidP="00B95210">
            <w:pPr>
              <w:rPr>
                <w:b/>
                <w:bCs/>
                <w:sz w:val="18"/>
                <w:szCs w:val="18"/>
              </w:rPr>
            </w:pPr>
            <w:r w:rsidRPr="00DB1B3B">
              <w:rPr>
                <w:b/>
                <w:bCs/>
                <w:sz w:val="18"/>
                <w:szCs w:val="18"/>
              </w:rPr>
              <w:t>Výška na oku výložníka (mm)</w:t>
            </w:r>
          </w:p>
        </w:tc>
        <w:tc>
          <w:tcPr>
            <w:tcW w:w="4461" w:type="dxa"/>
          </w:tcPr>
          <w:p w14:paraId="3F4B7B05" w14:textId="06CA0CBD" w:rsidR="005A0B7C" w:rsidRPr="00365D8D" w:rsidRDefault="00365D8D" w:rsidP="00B95210">
            <w:pPr>
              <w:rPr>
                <w:sz w:val="18"/>
                <w:szCs w:val="18"/>
              </w:rPr>
            </w:pPr>
            <w:r>
              <w:rPr>
                <w:sz w:val="18"/>
                <w:szCs w:val="18"/>
              </w:rPr>
              <w:t>2287</w:t>
            </w:r>
          </w:p>
        </w:tc>
      </w:tr>
      <w:tr w:rsidR="005A0B7C" w14:paraId="2441929B" w14:textId="77777777" w:rsidTr="005A0B7C">
        <w:tc>
          <w:tcPr>
            <w:tcW w:w="4460" w:type="dxa"/>
          </w:tcPr>
          <w:p w14:paraId="23BFB3A3" w14:textId="5F95DBDB" w:rsidR="005A0B7C" w:rsidRPr="00DB1B3B" w:rsidRDefault="00365D8D" w:rsidP="00B95210">
            <w:pPr>
              <w:rPr>
                <w:b/>
                <w:bCs/>
                <w:sz w:val="18"/>
                <w:szCs w:val="18"/>
              </w:rPr>
            </w:pPr>
            <w:r w:rsidRPr="00DB1B3B">
              <w:rPr>
                <w:b/>
                <w:bCs/>
                <w:sz w:val="18"/>
                <w:szCs w:val="18"/>
              </w:rPr>
              <w:t>Prevádzkový tlak (bar/L)</w:t>
            </w:r>
          </w:p>
        </w:tc>
        <w:tc>
          <w:tcPr>
            <w:tcW w:w="4461" w:type="dxa"/>
          </w:tcPr>
          <w:p w14:paraId="0C5B43B8" w14:textId="36E3A4EE" w:rsidR="005A0B7C" w:rsidRPr="00365D8D" w:rsidRDefault="00DB1B3B" w:rsidP="00B95210">
            <w:pPr>
              <w:rPr>
                <w:sz w:val="18"/>
                <w:szCs w:val="18"/>
              </w:rPr>
            </w:pPr>
            <w:r>
              <w:rPr>
                <w:sz w:val="18"/>
                <w:szCs w:val="18"/>
              </w:rPr>
              <w:t>140/20</w:t>
            </w:r>
          </w:p>
        </w:tc>
      </w:tr>
      <w:tr w:rsidR="005A0B7C" w14:paraId="79529135" w14:textId="77777777" w:rsidTr="005A0B7C">
        <w:tc>
          <w:tcPr>
            <w:tcW w:w="4460" w:type="dxa"/>
          </w:tcPr>
          <w:p w14:paraId="02A216F5" w14:textId="2CA3C865" w:rsidR="005A0B7C" w:rsidRPr="00DB1B3B" w:rsidRDefault="00DB1B3B" w:rsidP="00B95210">
            <w:pPr>
              <w:rPr>
                <w:b/>
                <w:bCs/>
                <w:sz w:val="18"/>
                <w:szCs w:val="18"/>
              </w:rPr>
            </w:pPr>
            <w:r w:rsidRPr="00DB1B3B">
              <w:rPr>
                <w:b/>
                <w:bCs/>
                <w:sz w:val="18"/>
                <w:szCs w:val="18"/>
              </w:rPr>
              <w:t>Kapacita zdvihu pri max. výške (kg)</w:t>
            </w:r>
          </w:p>
        </w:tc>
        <w:tc>
          <w:tcPr>
            <w:tcW w:w="4461" w:type="dxa"/>
          </w:tcPr>
          <w:p w14:paraId="1F5775E5" w14:textId="703D56F3" w:rsidR="005A0B7C" w:rsidRPr="00365D8D" w:rsidRDefault="00DB1B3B" w:rsidP="00B95210">
            <w:pPr>
              <w:rPr>
                <w:sz w:val="18"/>
                <w:szCs w:val="18"/>
              </w:rPr>
            </w:pPr>
            <w:r>
              <w:rPr>
                <w:sz w:val="18"/>
                <w:szCs w:val="18"/>
              </w:rPr>
              <w:t>290</w:t>
            </w:r>
          </w:p>
        </w:tc>
      </w:tr>
      <w:tr w:rsidR="005A0B7C" w14:paraId="17848B8C" w14:textId="77777777" w:rsidTr="005A0B7C">
        <w:tc>
          <w:tcPr>
            <w:tcW w:w="4460" w:type="dxa"/>
          </w:tcPr>
          <w:p w14:paraId="6F9985E1" w14:textId="672F67C2" w:rsidR="005A0B7C" w:rsidRPr="00DB1B3B" w:rsidRDefault="00DB1B3B" w:rsidP="00B95210">
            <w:pPr>
              <w:rPr>
                <w:b/>
                <w:bCs/>
                <w:sz w:val="18"/>
                <w:szCs w:val="18"/>
              </w:rPr>
            </w:pPr>
            <w:r w:rsidRPr="00DB1B3B">
              <w:rPr>
                <w:b/>
                <w:bCs/>
                <w:sz w:val="18"/>
                <w:szCs w:val="18"/>
              </w:rPr>
              <w:t>Kapacita zdvihu 1 m od úrovne (kg)</w:t>
            </w:r>
          </w:p>
        </w:tc>
        <w:tc>
          <w:tcPr>
            <w:tcW w:w="4461" w:type="dxa"/>
          </w:tcPr>
          <w:p w14:paraId="6FB1EAAB" w14:textId="0D600ED7" w:rsidR="005A0B7C" w:rsidRPr="00365D8D" w:rsidRDefault="00DB1B3B" w:rsidP="00B95210">
            <w:pPr>
              <w:rPr>
                <w:sz w:val="18"/>
                <w:szCs w:val="18"/>
              </w:rPr>
            </w:pPr>
            <w:r>
              <w:rPr>
                <w:sz w:val="18"/>
                <w:szCs w:val="18"/>
              </w:rPr>
              <w:t>380</w:t>
            </w:r>
          </w:p>
        </w:tc>
      </w:tr>
      <w:tr w:rsidR="005A0B7C" w14:paraId="1CA56B79" w14:textId="77777777" w:rsidTr="005A0B7C">
        <w:tc>
          <w:tcPr>
            <w:tcW w:w="4460" w:type="dxa"/>
          </w:tcPr>
          <w:p w14:paraId="52EA4337" w14:textId="432FC8BB" w:rsidR="005A0B7C" w:rsidRPr="00DB1B3B" w:rsidRDefault="00DB1B3B" w:rsidP="00B95210">
            <w:pPr>
              <w:rPr>
                <w:b/>
                <w:bCs/>
                <w:sz w:val="18"/>
                <w:szCs w:val="18"/>
              </w:rPr>
            </w:pPr>
            <w:r w:rsidRPr="00DB1B3B">
              <w:rPr>
                <w:b/>
                <w:bCs/>
                <w:sz w:val="18"/>
                <w:szCs w:val="18"/>
              </w:rPr>
              <w:t>Výkon traktora HP (koní)</w:t>
            </w:r>
          </w:p>
        </w:tc>
        <w:tc>
          <w:tcPr>
            <w:tcW w:w="4461" w:type="dxa"/>
          </w:tcPr>
          <w:p w14:paraId="00216828" w14:textId="52C54F3A" w:rsidR="005A0B7C" w:rsidRPr="00365D8D" w:rsidRDefault="00DB1B3B" w:rsidP="00B95210">
            <w:pPr>
              <w:rPr>
                <w:sz w:val="18"/>
                <w:szCs w:val="18"/>
              </w:rPr>
            </w:pPr>
            <w:r>
              <w:rPr>
                <w:sz w:val="18"/>
                <w:szCs w:val="18"/>
              </w:rPr>
              <w:t>19-25</w:t>
            </w:r>
          </w:p>
        </w:tc>
      </w:tr>
      <w:tr w:rsidR="005A0B7C" w14:paraId="56B34D79" w14:textId="77777777" w:rsidTr="005A0B7C">
        <w:tc>
          <w:tcPr>
            <w:tcW w:w="4460" w:type="dxa"/>
          </w:tcPr>
          <w:p w14:paraId="1118C97E" w14:textId="7E493943" w:rsidR="005A0B7C" w:rsidRPr="00DB1B3B" w:rsidRDefault="00DB1B3B" w:rsidP="00B95210">
            <w:pPr>
              <w:rPr>
                <w:b/>
                <w:bCs/>
                <w:sz w:val="18"/>
                <w:szCs w:val="18"/>
              </w:rPr>
            </w:pPr>
            <w:r w:rsidRPr="00DB1B3B">
              <w:rPr>
                <w:b/>
                <w:bCs/>
                <w:sz w:val="18"/>
                <w:szCs w:val="18"/>
              </w:rPr>
              <w:t>Rýchlosť zdvihu (s)</w:t>
            </w:r>
          </w:p>
        </w:tc>
        <w:tc>
          <w:tcPr>
            <w:tcW w:w="4461" w:type="dxa"/>
          </w:tcPr>
          <w:p w14:paraId="7EF6A20A" w14:textId="3B87B29E" w:rsidR="005A0B7C" w:rsidRPr="00365D8D" w:rsidRDefault="00DB1B3B" w:rsidP="00B95210">
            <w:pPr>
              <w:rPr>
                <w:sz w:val="18"/>
                <w:szCs w:val="18"/>
              </w:rPr>
            </w:pPr>
            <w:r>
              <w:rPr>
                <w:sz w:val="18"/>
                <w:szCs w:val="18"/>
              </w:rPr>
              <w:t>2,6</w:t>
            </w:r>
          </w:p>
        </w:tc>
      </w:tr>
      <w:tr w:rsidR="005A0B7C" w14:paraId="759C4F1A" w14:textId="77777777" w:rsidTr="005A0B7C">
        <w:tc>
          <w:tcPr>
            <w:tcW w:w="4460" w:type="dxa"/>
          </w:tcPr>
          <w:p w14:paraId="37AFEDE7" w14:textId="2F3E961D" w:rsidR="005A0B7C" w:rsidRPr="00DB1B3B" w:rsidRDefault="00DB1B3B" w:rsidP="00B95210">
            <w:pPr>
              <w:rPr>
                <w:b/>
                <w:bCs/>
                <w:sz w:val="18"/>
                <w:szCs w:val="18"/>
              </w:rPr>
            </w:pPr>
            <w:r w:rsidRPr="00DB1B3B">
              <w:rPr>
                <w:b/>
                <w:bCs/>
                <w:sz w:val="18"/>
                <w:szCs w:val="18"/>
              </w:rPr>
              <w:t>Uhol vysýpania pri maximálnej výške (</w:t>
            </w:r>
            <w:proofErr w:type="spellStart"/>
            <w:r w:rsidRPr="00DB1B3B">
              <w:rPr>
                <w:b/>
                <w:bCs/>
                <w:sz w:val="18"/>
                <w:szCs w:val="18"/>
              </w:rPr>
              <w:t>st</w:t>
            </w:r>
            <w:proofErr w:type="spellEnd"/>
            <w:r w:rsidRPr="00DB1B3B">
              <w:rPr>
                <w:b/>
                <w:bCs/>
                <w:sz w:val="18"/>
                <w:szCs w:val="18"/>
              </w:rPr>
              <w:t>)</w:t>
            </w:r>
          </w:p>
        </w:tc>
        <w:tc>
          <w:tcPr>
            <w:tcW w:w="4461" w:type="dxa"/>
          </w:tcPr>
          <w:p w14:paraId="734693AD" w14:textId="6665C75A" w:rsidR="005A0B7C" w:rsidRPr="00365D8D" w:rsidRDefault="00DB1B3B" w:rsidP="00B95210">
            <w:pPr>
              <w:rPr>
                <w:sz w:val="18"/>
                <w:szCs w:val="18"/>
              </w:rPr>
            </w:pPr>
            <w:r>
              <w:rPr>
                <w:sz w:val="18"/>
                <w:szCs w:val="18"/>
              </w:rPr>
              <w:t>33,3</w:t>
            </w:r>
          </w:p>
        </w:tc>
      </w:tr>
      <w:tr w:rsidR="005A0B7C" w14:paraId="3B38A43C" w14:textId="77777777" w:rsidTr="005A0B7C">
        <w:tc>
          <w:tcPr>
            <w:tcW w:w="4460" w:type="dxa"/>
          </w:tcPr>
          <w:p w14:paraId="08939102" w14:textId="07CA789A" w:rsidR="005A0B7C" w:rsidRPr="00DB1B3B" w:rsidRDefault="00DB1B3B" w:rsidP="00B95210">
            <w:pPr>
              <w:rPr>
                <w:b/>
                <w:bCs/>
                <w:sz w:val="18"/>
                <w:szCs w:val="18"/>
              </w:rPr>
            </w:pPr>
            <w:r w:rsidRPr="00DB1B3B">
              <w:rPr>
                <w:b/>
                <w:bCs/>
                <w:sz w:val="18"/>
                <w:szCs w:val="18"/>
              </w:rPr>
              <w:t>Prevádzkový tlak (bar/L)</w:t>
            </w:r>
          </w:p>
        </w:tc>
        <w:tc>
          <w:tcPr>
            <w:tcW w:w="4461" w:type="dxa"/>
          </w:tcPr>
          <w:p w14:paraId="202EB73F" w14:textId="1B4C9D3B" w:rsidR="005A0B7C" w:rsidRPr="00365D8D" w:rsidRDefault="00DB1B3B" w:rsidP="00B95210">
            <w:pPr>
              <w:rPr>
                <w:sz w:val="18"/>
                <w:szCs w:val="18"/>
              </w:rPr>
            </w:pPr>
            <w:r>
              <w:rPr>
                <w:sz w:val="18"/>
                <w:szCs w:val="18"/>
              </w:rPr>
              <w:t>140/20</w:t>
            </w:r>
          </w:p>
        </w:tc>
      </w:tr>
      <w:tr w:rsidR="005A0B7C" w14:paraId="46D05D99" w14:textId="77777777" w:rsidTr="005A0B7C">
        <w:tc>
          <w:tcPr>
            <w:tcW w:w="4460" w:type="dxa"/>
          </w:tcPr>
          <w:p w14:paraId="07015C0E" w14:textId="7E9BEA67" w:rsidR="005A0B7C" w:rsidRPr="00DB1B3B" w:rsidRDefault="00DB1B3B" w:rsidP="00B95210">
            <w:pPr>
              <w:rPr>
                <w:b/>
                <w:bCs/>
                <w:sz w:val="18"/>
                <w:szCs w:val="18"/>
              </w:rPr>
            </w:pPr>
            <w:r w:rsidRPr="00DB1B3B">
              <w:rPr>
                <w:b/>
                <w:bCs/>
                <w:sz w:val="18"/>
                <w:szCs w:val="18"/>
              </w:rPr>
              <w:t>Šírka lopaty (mm)</w:t>
            </w:r>
          </w:p>
        </w:tc>
        <w:tc>
          <w:tcPr>
            <w:tcW w:w="4461" w:type="dxa"/>
          </w:tcPr>
          <w:p w14:paraId="5A3538C9" w14:textId="71F31228" w:rsidR="005A0B7C" w:rsidRPr="00365D8D" w:rsidRDefault="00DB1B3B" w:rsidP="00B95210">
            <w:pPr>
              <w:rPr>
                <w:sz w:val="18"/>
                <w:szCs w:val="18"/>
              </w:rPr>
            </w:pPr>
            <w:r>
              <w:rPr>
                <w:sz w:val="18"/>
                <w:szCs w:val="18"/>
              </w:rPr>
              <w:t>1200</w:t>
            </w:r>
          </w:p>
        </w:tc>
      </w:tr>
      <w:tr w:rsidR="005A0B7C" w14:paraId="1D6BF25F" w14:textId="77777777" w:rsidTr="005A0B7C">
        <w:tc>
          <w:tcPr>
            <w:tcW w:w="4460" w:type="dxa"/>
          </w:tcPr>
          <w:p w14:paraId="42A3839C" w14:textId="5D52E7D5" w:rsidR="005A0B7C" w:rsidRPr="00DB1B3B" w:rsidRDefault="00DB1B3B" w:rsidP="00B95210">
            <w:pPr>
              <w:rPr>
                <w:b/>
                <w:bCs/>
                <w:sz w:val="18"/>
                <w:szCs w:val="18"/>
              </w:rPr>
            </w:pPr>
            <w:r w:rsidRPr="00DB1B3B">
              <w:rPr>
                <w:b/>
                <w:bCs/>
                <w:sz w:val="18"/>
                <w:szCs w:val="18"/>
              </w:rPr>
              <w:t>Hmotnosť rámu (kg)</w:t>
            </w:r>
          </w:p>
        </w:tc>
        <w:tc>
          <w:tcPr>
            <w:tcW w:w="4461" w:type="dxa"/>
          </w:tcPr>
          <w:p w14:paraId="15FCC706" w14:textId="26C2A72B" w:rsidR="005A0B7C" w:rsidRPr="00365D8D" w:rsidRDefault="00DB1B3B" w:rsidP="00B95210">
            <w:pPr>
              <w:rPr>
                <w:sz w:val="18"/>
                <w:szCs w:val="18"/>
              </w:rPr>
            </w:pPr>
            <w:r>
              <w:rPr>
                <w:sz w:val="18"/>
                <w:szCs w:val="18"/>
              </w:rPr>
              <w:t xml:space="preserve">230 </w:t>
            </w:r>
          </w:p>
        </w:tc>
      </w:tr>
    </w:tbl>
    <w:p w14:paraId="6EAD3237" w14:textId="056C5E72" w:rsidR="005A0B7C" w:rsidRDefault="005A0B7C" w:rsidP="00B95210"/>
    <w:p w14:paraId="48FEAF60" w14:textId="2E47770F" w:rsidR="00B42338" w:rsidRPr="00433142" w:rsidRDefault="00B42338" w:rsidP="00B42338">
      <w:pPr>
        <w:rPr>
          <w:b/>
          <w:bCs/>
        </w:rPr>
      </w:pPr>
      <w:r>
        <w:t xml:space="preserve">Minimálne technické požiadavky: </w:t>
      </w:r>
      <w:r>
        <w:rPr>
          <w:b/>
          <w:bCs/>
        </w:rPr>
        <w:t>Pôdna fréza</w:t>
      </w:r>
      <w:r>
        <w:t xml:space="preserve"> </w:t>
      </w:r>
      <w:r w:rsidR="002B792B" w:rsidRPr="002B792B">
        <w:rPr>
          <w:b/>
          <w:bCs/>
        </w:rPr>
        <w:t>(1 ks)</w:t>
      </w:r>
    </w:p>
    <w:p w14:paraId="296FF5A3" w14:textId="02F19C84" w:rsidR="005A0B7C" w:rsidRDefault="005A0B7C" w:rsidP="00B95210"/>
    <w:tbl>
      <w:tblPr>
        <w:tblStyle w:val="Mriekatabuky"/>
        <w:tblW w:w="0" w:type="auto"/>
        <w:tblLook w:val="04A0" w:firstRow="1" w:lastRow="0" w:firstColumn="1" w:lastColumn="0" w:noHBand="0" w:noVBand="1"/>
      </w:tblPr>
      <w:tblGrid>
        <w:gridCol w:w="2641"/>
        <w:gridCol w:w="1081"/>
      </w:tblGrid>
      <w:tr w:rsidR="002E3BF2" w14:paraId="59C7CD04" w14:textId="77777777" w:rsidTr="002E3BF2">
        <w:tc>
          <w:tcPr>
            <w:tcW w:w="0" w:type="auto"/>
          </w:tcPr>
          <w:p w14:paraId="7025C1E2" w14:textId="4AF056C0" w:rsidR="002E3BF2" w:rsidRPr="0019163C" w:rsidRDefault="0019163C" w:rsidP="00B95210">
            <w:pPr>
              <w:rPr>
                <w:b/>
                <w:bCs/>
                <w:sz w:val="18"/>
                <w:szCs w:val="18"/>
              </w:rPr>
            </w:pPr>
            <w:r w:rsidRPr="0019163C">
              <w:rPr>
                <w:b/>
                <w:bCs/>
                <w:sz w:val="18"/>
                <w:szCs w:val="18"/>
              </w:rPr>
              <w:t>Pracovná šírka  (mm)</w:t>
            </w:r>
          </w:p>
        </w:tc>
        <w:tc>
          <w:tcPr>
            <w:tcW w:w="0" w:type="auto"/>
          </w:tcPr>
          <w:p w14:paraId="738BEB1E" w14:textId="6A94AEA9" w:rsidR="002E3BF2" w:rsidRPr="00612629" w:rsidRDefault="0019163C" w:rsidP="0019163C">
            <w:pPr>
              <w:jc w:val="center"/>
              <w:rPr>
                <w:sz w:val="18"/>
                <w:szCs w:val="18"/>
              </w:rPr>
            </w:pPr>
            <w:r>
              <w:rPr>
                <w:sz w:val="18"/>
                <w:szCs w:val="18"/>
              </w:rPr>
              <w:t>1250</w:t>
            </w:r>
          </w:p>
        </w:tc>
      </w:tr>
      <w:tr w:rsidR="002E3BF2" w14:paraId="0255DDC6" w14:textId="77777777" w:rsidTr="002E3BF2">
        <w:tc>
          <w:tcPr>
            <w:tcW w:w="0" w:type="auto"/>
          </w:tcPr>
          <w:p w14:paraId="6110FAAD" w14:textId="77833D18" w:rsidR="002E3BF2" w:rsidRPr="0019163C" w:rsidRDefault="0019163C" w:rsidP="00B95210">
            <w:pPr>
              <w:rPr>
                <w:b/>
                <w:bCs/>
                <w:sz w:val="18"/>
                <w:szCs w:val="18"/>
              </w:rPr>
            </w:pPr>
            <w:r w:rsidRPr="0019163C">
              <w:rPr>
                <w:b/>
                <w:bCs/>
                <w:sz w:val="18"/>
                <w:szCs w:val="18"/>
              </w:rPr>
              <w:t>Celková šírka (mm)</w:t>
            </w:r>
          </w:p>
        </w:tc>
        <w:tc>
          <w:tcPr>
            <w:tcW w:w="0" w:type="auto"/>
          </w:tcPr>
          <w:p w14:paraId="636DB216" w14:textId="14E3F625" w:rsidR="002E3BF2" w:rsidRPr="00612629" w:rsidRDefault="0019163C" w:rsidP="0019163C">
            <w:pPr>
              <w:jc w:val="center"/>
              <w:rPr>
                <w:sz w:val="18"/>
                <w:szCs w:val="18"/>
              </w:rPr>
            </w:pPr>
            <w:r>
              <w:rPr>
                <w:sz w:val="18"/>
                <w:szCs w:val="18"/>
              </w:rPr>
              <w:t>1340</w:t>
            </w:r>
          </w:p>
        </w:tc>
      </w:tr>
      <w:tr w:rsidR="002E3BF2" w14:paraId="1A3A0F7B" w14:textId="77777777" w:rsidTr="002E3BF2">
        <w:tc>
          <w:tcPr>
            <w:tcW w:w="0" w:type="auto"/>
          </w:tcPr>
          <w:p w14:paraId="332997FF" w14:textId="22D038D1" w:rsidR="002E3BF2" w:rsidRPr="0019163C" w:rsidRDefault="0019163C" w:rsidP="00B95210">
            <w:pPr>
              <w:rPr>
                <w:b/>
                <w:bCs/>
                <w:sz w:val="18"/>
                <w:szCs w:val="18"/>
              </w:rPr>
            </w:pPr>
            <w:r w:rsidRPr="0019163C">
              <w:rPr>
                <w:b/>
                <w:bCs/>
                <w:sz w:val="18"/>
                <w:szCs w:val="18"/>
              </w:rPr>
              <w:t>Minimálny výkon traktora (ks)</w:t>
            </w:r>
          </w:p>
        </w:tc>
        <w:tc>
          <w:tcPr>
            <w:tcW w:w="0" w:type="auto"/>
          </w:tcPr>
          <w:p w14:paraId="5DB8EBC7" w14:textId="5D7A7E3F" w:rsidR="002E3BF2" w:rsidRPr="00612629" w:rsidRDefault="0019163C" w:rsidP="0019163C">
            <w:pPr>
              <w:jc w:val="center"/>
              <w:rPr>
                <w:sz w:val="18"/>
                <w:szCs w:val="18"/>
              </w:rPr>
            </w:pPr>
            <w:r>
              <w:rPr>
                <w:sz w:val="18"/>
                <w:szCs w:val="18"/>
              </w:rPr>
              <w:t>20</w:t>
            </w:r>
          </w:p>
        </w:tc>
      </w:tr>
      <w:tr w:rsidR="002E3BF2" w14:paraId="36522F07" w14:textId="77777777" w:rsidTr="002E3BF2">
        <w:tc>
          <w:tcPr>
            <w:tcW w:w="0" w:type="auto"/>
          </w:tcPr>
          <w:p w14:paraId="4070A186" w14:textId="057CA278" w:rsidR="002E3BF2" w:rsidRPr="0019163C" w:rsidRDefault="0019163C" w:rsidP="00B95210">
            <w:pPr>
              <w:rPr>
                <w:b/>
                <w:bCs/>
                <w:sz w:val="18"/>
                <w:szCs w:val="18"/>
              </w:rPr>
            </w:pPr>
            <w:r w:rsidRPr="0019163C">
              <w:rPr>
                <w:b/>
                <w:bCs/>
                <w:sz w:val="18"/>
                <w:szCs w:val="18"/>
              </w:rPr>
              <w:t>Maximálny výkon traktora (ks)</w:t>
            </w:r>
          </w:p>
        </w:tc>
        <w:tc>
          <w:tcPr>
            <w:tcW w:w="0" w:type="auto"/>
          </w:tcPr>
          <w:p w14:paraId="3BF1623A" w14:textId="353F56B8" w:rsidR="002E3BF2" w:rsidRPr="00612629" w:rsidRDefault="0019163C" w:rsidP="0019163C">
            <w:pPr>
              <w:jc w:val="center"/>
              <w:rPr>
                <w:sz w:val="18"/>
                <w:szCs w:val="18"/>
              </w:rPr>
            </w:pPr>
            <w:r>
              <w:rPr>
                <w:sz w:val="18"/>
                <w:szCs w:val="18"/>
              </w:rPr>
              <w:t>25</w:t>
            </w:r>
          </w:p>
        </w:tc>
      </w:tr>
      <w:tr w:rsidR="002E3BF2" w14:paraId="27E74787" w14:textId="77777777" w:rsidTr="002E3BF2">
        <w:tc>
          <w:tcPr>
            <w:tcW w:w="0" w:type="auto"/>
          </w:tcPr>
          <w:p w14:paraId="09E2DEDC" w14:textId="37AF5119" w:rsidR="002E3BF2" w:rsidRPr="0019163C" w:rsidRDefault="0019163C" w:rsidP="00B95210">
            <w:pPr>
              <w:rPr>
                <w:b/>
                <w:bCs/>
                <w:sz w:val="18"/>
                <w:szCs w:val="18"/>
              </w:rPr>
            </w:pPr>
            <w:r w:rsidRPr="0019163C">
              <w:rPr>
                <w:b/>
                <w:bCs/>
                <w:sz w:val="18"/>
                <w:szCs w:val="18"/>
              </w:rPr>
              <w:t>Uchytenie</w:t>
            </w:r>
          </w:p>
        </w:tc>
        <w:tc>
          <w:tcPr>
            <w:tcW w:w="0" w:type="auto"/>
          </w:tcPr>
          <w:p w14:paraId="5F8C640E" w14:textId="6958200B" w:rsidR="002E3BF2" w:rsidRPr="00612629" w:rsidRDefault="0019163C" w:rsidP="0019163C">
            <w:pPr>
              <w:jc w:val="center"/>
              <w:rPr>
                <w:sz w:val="18"/>
                <w:szCs w:val="18"/>
              </w:rPr>
            </w:pPr>
            <w:r>
              <w:rPr>
                <w:sz w:val="18"/>
                <w:szCs w:val="18"/>
              </w:rPr>
              <w:t>TBZ</w:t>
            </w:r>
          </w:p>
        </w:tc>
      </w:tr>
      <w:tr w:rsidR="002E3BF2" w14:paraId="78D447EC" w14:textId="77777777" w:rsidTr="002E3BF2">
        <w:tc>
          <w:tcPr>
            <w:tcW w:w="0" w:type="auto"/>
          </w:tcPr>
          <w:p w14:paraId="6EAFC2BB" w14:textId="0F0EBA0D" w:rsidR="002E3BF2" w:rsidRPr="0019163C" w:rsidRDefault="0019163C" w:rsidP="00B95210">
            <w:pPr>
              <w:rPr>
                <w:b/>
                <w:bCs/>
                <w:sz w:val="18"/>
                <w:szCs w:val="18"/>
              </w:rPr>
            </w:pPr>
            <w:r w:rsidRPr="0019163C">
              <w:rPr>
                <w:b/>
                <w:bCs/>
                <w:sz w:val="18"/>
                <w:szCs w:val="18"/>
              </w:rPr>
              <w:t>Kategória TBZ</w:t>
            </w:r>
          </w:p>
        </w:tc>
        <w:tc>
          <w:tcPr>
            <w:tcW w:w="0" w:type="auto"/>
          </w:tcPr>
          <w:p w14:paraId="67CE8514" w14:textId="43042C0F" w:rsidR="002E3BF2" w:rsidRPr="00612629" w:rsidRDefault="0019163C" w:rsidP="0019163C">
            <w:pPr>
              <w:jc w:val="center"/>
              <w:rPr>
                <w:sz w:val="18"/>
                <w:szCs w:val="18"/>
              </w:rPr>
            </w:pPr>
            <w:r>
              <w:rPr>
                <w:sz w:val="18"/>
                <w:szCs w:val="18"/>
              </w:rPr>
              <w:t>I</w:t>
            </w:r>
          </w:p>
        </w:tc>
      </w:tr>
      <w:tr w:rsidR="002E3BF2" w14:paraId="0C1CD6D6" w14:textId="77777777" w:rsidTr="002E3BF2">
        <w:tc>
          <w:tcPr>
            <w:tcW w:w="0" w:type="auto"/>
          </w:tcPr>
          <w:p w14:paraId="02D82C03" w14:textId="5E3CBF77" w:rsidR="002E3BF2" w:rsidRPr="0019163C" w:rsidRDefault="0019163C" w:rsidP="00B95210">
            <w:pPr>
              <w:rPr>
                <w:b/>
                <w:bCs/>
                <w:sz w:val="18"/>
                <w:szCs w:val="18"/>
              </w:rPr>
            </w:pPr>
            <w:r w:rsidRPr="0019163C">
              <w:rPr>
                <w:b/>
                <w:bCs/>
                <w:sz w:val="18"/>
                <w:szCs w:val="18"/>
              </w:rPr>
              <w:t>Otáčky VH (</w:t>
            </w:r>
            <w:proofErr w:type="spellStart"/>
            <w:r w:rsidRPr="0019163C">
              <w:rPr>
                <w:b/>
                <w:bCs/>
                <w:sz w:val="18"/>
                <w:szCs w:val="18"/>
              </w:rPr>
              <w:t>ot</w:t>
            </w:r>
            <w:proofErr w:type="spellEnd"/>
            <w:r w:rsidRPr="0019163C">
              <w:rPr>
                <w:b/>
                <w:bCs/>
                <w:sz w:val="18"/>
                <w:szCs w:val="18"/>
              </w:rPr>
              <w:t>./min.)</w:t>
            </w:r>
          </w:p>
        </w:tc>
        <w:tc>
          <w:tcPr>
            <w:tcW w:w="0" w:type="auto"/>
          </w:tcPr>
          <w:p w14:paraId="3A1D2B8F" w14:textId="6C9FF980" w:rsidR="002E3BF2" w:rsidRPr="00612629" w:rsidRDefault="0019163C" w:rsidP="0019163C">
            <w:pPr>
              <w:jc w:val="center"/>
              <w:rPr>
                <w:sz w:val="18"/>
                <w:szCs w:val="18"/>
              </w:rPr>
            </w:pPr>
            <w:r>
              <w:rPr>
                <w:sz w:val="18"/>
                <w:szCs w:val="18"/>
              </w:rPr>
              <w:t>540</w:t>
            </w:r>
          </w:p>
        </w:tc>
      </w:tr>
      <w:tr w:rsidR="002E3BF2" w14:paraId="577BCECA" w14:textId="77777777" w:rsidTr="002E3BF2">
        <w:tc>
          <w:tcPr>
            <w:tcW w:w="0" w:type="auto"/>
          </w:tcPr>
          <w:p w14:paraId="496A779B" w14:textId="052DB993" w:rsidR="002E3BF2" w:rsidRPr="0019163C" w:rsidRDefault="0019163C" w:rsidP="00B95210">
            <w:pPr>
              <w:rPr>
                <w:b/>
                <w:bCs/>
                <w:sz w:val="18"/>
                <w:szCs w:val="18"/>
              </w:rPr>
            </w:pPr>
            <w:r w:rsidRPr="0019163C">
              <w:rPr>
                <w:b/>
                <w:bCs/>
                <w:sz w:val="18"/>
                <w:szCs w:val="18"/>
              </w:rPr>
              <w:t>Priemer rotora (mm)</w:t>
            </w:r>
          </w:p>
        </w:tc>
        <w:tc>
          <w:tcPr>
            <w:tcW w:w="0" w:type="auto"/>
          </w:tcPr>
          <w:p w14:paraId="147B4110" w14:textId="553B219C" w:rsidR="002E3BF2" w:rsidRPr="00612629" w:rsidRDefault="0019163C" w:rsidP="0019163C">
            <w:pPr>
              <w:jc w:val="center"/>
              <w:rPr>
                <w:sz w:val="18"/>
                <w:szCs w:val="18"/>
              </w:rPr>
            </w:pPr>
            <w:r>
              <w:rPr>
                <w:sz w:val="18"/>
                <w:szCs w:val="18"/>
              </w:rPr>
              <w:t>50</w:t>
            </w:r>
          </w:p>
        </w:tc>
      </w:tr>
      <w:tr w:rsidR="002E3BF2" w14:paraId="1F7A0D5A" w14:textId="77777777" w:rsidTr="002E3BF2">
        <w:tc>
          <w:tcPr>
            <w:tcW w:w="0" w:type="auto"/>
          </w:tcPr>
          <w:p w14:paraId="43B8FC44" w14:textId="4C7DEED8" w:rsidR="002E3BF2" w:rsidRPr="0019163C" w:rsidRDefault="0019163C" w:rsidP="00B95210">
            <w:pPr>
              <w:rPr>
                <w:b/>
                <w:bCs/>
                <w:sz w:val="18"/>
                <w:szCs w:val="18"/>
              </w:rPr>
            </w:pPr>
            <w:r w:rsidRPr="0019163C">
              <w:rPr>
                <w:b/>
                <w:bCs/>
                <w:sz w:val="18"/>
                <w:szCs w:val="18"/>
              </w:rPr>
              <w:t>Priemer rotora s nožmi (mm)</w:t>
            </w:r>
          </w:p>
        </w:tc>
        <w:tc>
          <w:tcPr>
            <w:tcW w:w="0" w:type="auto"/>
          </w:tcPr>
          <w:p w14:paraId="2AB29139" w14:textId="5F337EF3" w:rsidR="002E3BF2" w:rsidRPr="00612629" w:rsidRDefault="0019163C" w:rsidP="0019163C">
            <w:pPr>
              <w:jc w:val="center"/>
              <w:rPr>
                <w:sz w:val="18"/>
                <w:szCs w:val="18"/>
              </w:rPr>
            </w:pPr>
            <w:r>
              <w:rPr>
                <w:sz w:val="18"/>
                <w:szCs w:val="18"/>
              </w:rPr>
              <w:t>320</w:t>
            </w:r>
          </w:p>
        </w:tc>
      </w:tr>
      <w:tr w:rsidR="002E3BF2" w14:paraId="1EF767FB" w14:textId="77777777" w:rsidTr="002E3BF2">
        <w:tc>
          <w:tcPr>
            <w:tcW w:w="0" w:type="auto"/>
          </w:tcPr>
          <w:p w14:paraId="285F00C6" w14:textId="6052CF17" w:rsidR="002E3BF2" w:rsidRPr="0019163C" w:rsidRDefault="0019163C" w:rsidP="00B95210">
            <w:pPr>
              <w:rPr>
                <w:b/>
                <w:bCs/>
                <w:sz w:val="18"/>
                <w:szCs w:val="18"/>
              </w:rPr>
            </w:pPr>
            <w:r w:rsidRPr="0019163C">
              <w:rPr>
                <w:b/>
                <w:bCs/>
                <w:sz w:val="18"/>
                <w:szCs w:val="18"/>
              </w:rPr>
              <w:t>Bočný náhon</w:t>
            </w:r>
          </w:p>
        </w:tc>
        <w:tc>
          <w:tcPr>
            <w:tcW w:w="0" w:type="auto"/>
          </w:tcPr>
          <w:p w14:paraId="5FAD85EB" w14:textId="05BEEC33" w:rsidR="002E3BF2" w:rsidRPr="00612629" w:rsidRDefault="0019163C" w:rsidP="0019163C">
            <w:pPr>
              <w:jc w:val="center"/>
              <w:rPr>
                <w:sz w:val="18"/>
                <w:szCs w:val="18"/>
              </w:rPr>
            </w:pPr>
            <w:r>
              <w:rPr>
                <w:sz w:val="18"/>
                <w:szCs w:val="18"/>
              </w:rPr>
              <w:t>reťazový</w:t>
            </w:r>
          </w:p>
        </w:tc>
      </w:tr>
      <w:tr w:rsidR="002E3BF2" w14:paraId="2E327645" w14:textId="77777777" w:rsidTr="002E3BF2">
        <w:tc>
          <w:tcPr>
            <w:tcW w:w="0" w:type="auto"/>
          </w:tcPr>
          <w:p w14:paraId="145CD955" w14:textId="00736081" w:rsidR="002E3BF2" w:rsidRPr="0019163C" w:rsidRDefault="0019163C" w:rsidP="00B95210">
            <w:pPr>
              <w:rPr>
                <w:b/>
                <w:bCs/>
                <w:sz w:val="18"/>
                <w:szCs w:val="18"/>
              </w:rPr>
            </w:pPr>
            <w:r w:rsidRPr="0019163C">
              <w:rPr>
                <w:b/>
                <w:bCs/>
                <w:sz w:val="18"/>
                <w:szCs w:val="18"/>
              </w:rPr>
              <w:t>Počet nožov / sekcií (ks)</w:t>
            </w:r>
          </w:p>
        </w:tc>
        <w:tc>
          <w:tcPr>
            <w:tcW w:w="0" w:type="auto"/>
          </w:tcPr>
          <w:p w14:paraId="490A60DA" w14:textId="30C0CA53" w:rsidR="002E3BF2" w:rsidRPr="00612629" w:rsidRDefault="0019163C" w:rsidP="0019163C">
            <w:pPr>
              <w:jc w:val="center"/>
              <w:rPr>
                <w:sz w:val="18"/>
                <w:szCs w:val="18"/>
              </w:rPr>
            </w:pPr>
            <w:r>
              <w:rPr>
                <w:sz w:val="18"/>
                <w:szCs w:val="18"/>
              </w:rPr>
              <w:t>24/6</w:t>
            </w:r>
          </w:p>
        </w:tc>
      </w:tr>
      <w:tr w:rsidR="002E3BF2" w14:paraId="45134B6A" w14:textId="77777777" w:rsidTr="002E3BF2">
        <w:tc>
          <w:tcPr>
            <w:tcW w:w="0" w:type="auto"/>
          </w:tcPr>
          <w:p w14:paraId="60EFFE32" w14:textId="0E16AB1B" w:rsidR="002E3BF2" w:rsidRPr="0019163C" w:rsidRDefault="0019163C" w:rsidP="00B95210">
            <w:pPr>
              <w:rPr>
                <w:b/>
                <w:bCs/>
                <w:sz w:val="18"/>
                <w:szCs w:val="18"/>
              </w:rPr>
            </w:pPr>
            <w:r w:rsidRPr="0019163C">
              <w:rPr>
                <w:b/>
                <w:bCs/>
                <w:sz w:val="18"/>
                <w:szCs w:val="18"/>
              </w:rPr>
              <w:t>Nastavenie výšky</w:t>
            </w:r>
          </w:p>
        </w:tc>
        <w:tc>
          <w:tcPr>
            <w:tcW w:w="0" w:type="auto"/>
          </w:tcPr>
          <w:p w14:paraId="71F7A8CA" w14:textId="12568257" w:rsidR="002E3BF2" w:rsidRPr="00612629" w:rsidRDefault="0019163C" w:rsidP="0019163C">
            <w:pPr>
              <w:jc w:val="center"/>
              <w:rPr>
                <w:sz w:val="18"/>
                <w:szCs w:val="18"/>
              </w:rPr>
            </w:pPr>
            <w:r>
              <w:rPr>
                <w:sz w:val="18"/>
                <w:szCs w:val="18"/>
              </w:rPr>
              <w:t>na klzákoch</w:t>
            </w:r>
          </w:p>
        </w:tc>
      </w:tr>
      <w:tr w:rsidR="002E3BF2" w14:paraId="3BB4AD6E" w14:textId="77777777" w:rsidTr="002E3BF2">
        <w:tc>
          <w:tcPr>
            <w:tcW w:w="0" w:type="auto"/>
          </w:tcPr>
          <w:p w14:paraId="1040E911" w14:textId="34528055" w:rsidR="002E3BF2" w:rsidRPr="0019163C" w:rsidRDefault="0019163C" w:rsidP="00B95210">
            <w:pPr>
              <w:rPr>
                <w:b/>
                <w:bCs/>
                <w:sz w:val="18"/>
                <w:szCs w:val="18"/>
              </w:rPr>
            </w:pPr>
            <w:r w:rsidRPr="0019163C">
              <w:rPr>
                <w:b/>
                <w:bCs/>
                <w:sz w:val="18"/>
                <w:szCs w:val="18"/>
              </w:rPr>
              <w:t>Pracovná hĺbka (mm)</w:t>
            </w:r>
          </w:p>
        </w:tc>
        <w:tc>
          <w:tcPr>
            <w:tcW w:w="0" w:type="auto"/>
          </w:tcPr>
          <w:p w14:paraId="2539F690" w14:textId="1C392B1E" w:rsidR="002E3BF2" w:rsidRPr="00612629" w:rsidRDefault="0019163C" w:rsidP="0019163C">
            <w:pPr>
              <w:jc w:val="center"/>
              <w:rPr>
                <w:sz w:val="18"/>
                <w:szCs w:val="18"/>
              </w:rPr>
            </w:pPr>
            <w:r>
              <w:rPr>
                <w:sz w:val="18"/>
                <w:szCs w:val="18"/>
              </w:rPr>
              <w:t>130</w:t>
            </w:r>
          </w:p>
        </w:tc>
      </w:tr>
      <w:tr w:rsidR="002E3BF2" w14:paraId="10203D3B" w14:textId="77777777" w:rsidTr="002E3BF2">
        <w:tc>
          <w:tcPr>
            <w:tcW w:w="0" w:type="auto"/>
          </w:tcPr>
          <w:p w14:paraId="1D6E3ADE" w14:textId="33AB35C1" w:rsidR="002E3BF2" w:rsidRPr="0019163C" w:rsidRDefault="0019163C" w:rsidP="00B95210">
            <w:pPr>
              <w:rPr>
                <w:b/>
                <w:bCs/>
                <w:sz w:val="18"/>
                <w:szCs w:val="18"/>
              </w:rPr>
            </w:pPr>
            <w:r w:rsidRPr="0019163C">
              <w:rPr>
                <w:b/>
                <w:bCs/>
                <w:sz w:val="18"/>
                <w:szCs w:val="18"/>
              </w:rPr>
              <w:t>Hmotnosť (kg)</w:t>
            </w:r>
          </w:p>
        </w:tc>
        <w:tc>
          <w:tcPr>
            <w:tcW w:w="0" w:type="auto"/>
          </w:tcPr>
          <w:p w14:paraId="28D50B53" w14:textId="655FEFDB" w:rsidR="002E3BF2" w:rsidRPr="00612629" w:rsidRDefault="0019163C" w:rsidP="0019163C">
            <w:pPr>
              <w:jc w:val="center"/>
              <w:rPr>
                <w:sz w:val="18"/>
                <w:szCs w:val="18"/>
              </w:rPr>
            </w:pPr>
            <w:r>
              <w:rPr>
                <w:sz w:val="18"/>
                <w:szCs w:val="18"/>
              </w:rPr>
              <w:t>140</w:t>
            </w:r>
          </w:p>
        </w:tc>
      </w:tr>
    </w:tbl>
    <w:p w14:paraId="0A0E1BF8" w14:textId="77777777" w:rsidR="002E3BF2" w:rsidRDefault="002E3BF2" w:rsidP="00B95210"/>
    <w:p w14:paraId="03922A6A" w14:textId="3D121E62" w:rsidR="0019163C" w:rsidRPr="00433142" w:rsidRDefault="0019163C" w:rsidP="0019163C">
      <w:pPr>
        <w:rPr>
          <w:b/>
          <w:bCs/>
        </w:rPr>
      </w:pPr>
      <w:r>
        <w:t xml:space="preserve">Minimálne technické požiadavky: </w:t>
      </w:r>
      <w:r>
        <w:rPr>
          <w:b/>
          <w:bCs/>
        </w:rPr>
        <w:t>Nesený pluh</w:t>
      </w:r>
      <w:r>
        <w:t xml:space="preserve"> </w:t>
      </w:r>
      <w:r w:rsidR="002B792B" w:rsidRPr="002B792B">
        <w:rPr>
          <w:b/>
          <w:bCs/>
        </w:rPr>
        <w:t>(1 ks)</w:t>
      </w:r>
    </w:p>
    <w:p w14:paraId="76F2AC0C" w14:textId="56BF384D" w:rsidR="005A0B7C" w:rsidRDefault="005A0B7C" w:rsidP="00B95210"/>
    <w:tbl>
      <w:tblPr>
        <w:tblStyle w:val="Mriekatabuky"/>
        <w:tblW w:w="0" w:type="auto"/>
        <w:tblLook w:val="04A0" w:firstRow="1" w:lastRow="0" w:firstColumn="1" w:lastColumn="0" w:noHBand="0" w:noVBand="1"/>
      </w:tblPr>
      <w:tblGrid>
        <w:gridCol w:w="2791"/>
        <w:gridCol w:w="1087"/>
      </w:tblGrid>
      <w:tr w:rsidR="0019163C" w14:paraId="423E57E0" w14:textId="77777777" w:rsidTr="0019163C">
        <w:tc>
          <w:tcPr>
            <w:tcW w:w="0" w:type="auto"/>
          </w:tcPr>
          <w:p w14:paraId="225CFD18" w14:textId="12701FDD" w:rsidR="0019163C" w:rsidRPr="004707F3" w:rsidRDefault="0019163C" w:rsidP="00B95210">
            <w:pPr>
              <w:rPr>
                <w:b/>
                <w:bCs/>
                <w:sz w:val="18"/>
                <w:szCs w:val="18"/>
              </w:rPr>
            </w:pPr>
            <w:r w:rsidRPr="004707F3">
              <w:rPr>
                <w:b/>
                <w:bCs/>
                <w:sz w:val="18"/>
                <w:szCs w:val="18"/>
              </w:rPr>
              <w:t>Označenie</w:t>
            </w:r>
          </w:p>
        </w:tc>
        <w:tc>
          <w:tcPr>
            <w:tcW w:w="0" w:type="auto"/>
          </w:tcPr>
          <w:p w14:paraId="646643A7" w14:textId="266BDC7D" w:rsidR="0019163C" w:rsidRPr="0019163C" w:rsidRDefault="0019163C" w:rsidP="004707F3">
            <w:pPr>
              <w:jc w:val="center"/>
              <w:rPr>
                <w:sz w:val="18"/>
                <w:szCs w:val="18"/>
              </w:rPr>
            </w:pPr>
            <w:r>
              <w:rPr>
                <w:sz w:val="18"/>
                <w:szCs w:val="18"/>
              </w:rPr>
              <w:t>RVP 2-M.B</w:t>
            </w:r>
          </w:p>
        </w:tc>
      </w:tr>
      <w:tr w:rsidR="0019163C" w14:paraId="25AF38D0" w14:textId="77777777" w:rsidTr="0019163C">
        <w:tc>
          <w:tcPr>
            <w:tcW w:w="0" w:type="auto"/>
          </w:tcPr>
          <w:p w14:paraId="6CBE1007" w14:textId="56E6B9B6" w:rsidR="0019163C" w:rsidRPr="004707F3" w:rsidRDefault="0019163C" w:rsidP="00B95210">
            <w:pPr>
              <w:rPr>
                <w:b/>
                <w:bCs/>
                <w:sz w:val="18"/>
                <w:szCs w:val="18"/>
              </w:rPr>
            </w:pPr>
            <w:r w:rsidRPr="004707F3">
              <w:rPr>
                <w:b/>
                <w:bCs/>
                <w:sz w:val="18"/>
                <w:szCs w:val="18"/>
              </w:rPr>
              <w:t>Počet orb</w:t>
            </w:r>
            <w:r w:rsidR="004707F3" w:rsidRPr="004707F3">
              <w:rPr>
                <w:b/>
                <w:bCs/>
                <w:sz w:val="18"/>
                <w:szCs w:val="18"/>
              </w:rPr>
              <w:t>ov</w:t>
            </w:r>
            <w:r w:rsidRPr="004707F3">
              <w:rPr>
                <w:b/>
                <w:bCs/>
                <w:sz w:val="18"/>
                <w:szCs w:val="18"/>
              </w:rPr>
              <w:t>ých telies</w:t>
            </w:r>
          </w:p>
        </w:tc>
        <w:tc>
          <w:tcPr>
            <w:tcW w:w="0" w:type="auto"/>
          </w:tcPr>
          <w:p w14:paraId="5279CCB6" w14:textId="20AE524F" w:rsidR="0019163C" w:rsidRPr="0019163C" w:rsidRDefault="0019163C" w:rsidP="004707F3">
            <w:pPr>
              <w:jc w:val="center"/>
              <w:rPr>
                <w:sz w:val="18"/>
                <w:szCs w:val="18"/>
              </w:rPr>
            </w:pPr>
            <w:r>
              <w:rPr>
                <w:sz w:val="18"/>
                <w:szCs w:val="18"/>
              </w:rPr>
              <w:t>2</w:t>
            </w:r>
          </w:p>
        </w:tc>
      </w:tr>
      <w:tr w:rsidR="0019163C" w14:paraId="55DAA6DE" w14:textId="77777777" w:rsidTr="0019163C">
        <w:tc>
          <w:tcPr>
            <w:tcW w:w="0" w:type="auto"/>
          </w:tcPr>
          <w:p w14:paraId="4E233D1B" w14:textId="54F8773E" w:rsidR="0019163C" w:rsidRPr="004707F3" w:rsidRDefault="00657514" w:rsidP="00B95210">
            <w:pPr>
              <w:rPr>
                <w:b/>
                <w:bCs/>
                <w:sz w:val="18"/>
                <w:szCs w:val="18"/>
              </w:rPr>
            </w:pPr>
            <w:r w:rsidRPr="004707F3">
              <w:rPr>
                <w:b/>
                <w:bCs/>
                <w:sz w:val="18"/>
                <w:szCs w:val="18"/>
              </w:rPr>
              <w:t>Pracovný záber (mm)</w:t>
            </w:r>
          </w:p>
        </w:tc>
        <w:tc>
          <w:tcPr>
            <w:tcW w:w="0" w:type="auto"/>
          </w:tcPr>
          <w:p w14:paraId="38EC21D4" w14:textId="209FB1CE" w:rsidR="0019163C" w:rsidRPr="0019163C" w:rsidRDefault="00657514" w:rsidP="004707F3">
            <w:pPr>
              <w:jc w:val="center"/>
              <w:rPr>
                <w:sz w:val="18"/>
                <w:szCs w:val="18"/>
              </w:rPr>
            </w:pPr>
            <w:r>
              <w:rPr>
                <w:sz w:val="18"/>
                <w:szCs w:val="18"/>
              </w:rPr>
              <w:t>400</w:t>
            </w:r>
          </w:p>
        </w:tc>
      </w:tr>
      <w:tr w:rsidR="0019163C" w14:paraId="6B886CAF" w14:textId="77777777" w:rsidTr="0019163C">
        <w:tc>
          <w:tcPr>
            <w:tcW w:w="0" w:type="auto"/>
          </w:tcPr>
          <w:p w14:paraId="40407F38" w14:textId="0A4FE5F2" w:rsidR="0019163C" w:rsidRPr="004707F3" w:rsidRDefault="004707F3" w:rsidP="00B95210">
            <w:pPr>
              <w:rPr>
                <w:b/>
                <w:bCs/>
                <w:sz w:val="18"/>
                <w:szCs w:val="18"/>
              </w:rPr>
            </w:pPr>
            <w:r w:rsidRPr="004707F3">
              <w:rPr>
                <w:b/>
                <w:bCs/>
                <w:sz w:val="18"/>
                <w:szCs w:val="18"/>
              </w:rPr>
              <w:t>Záber orbového telesa (mm)</w:t>
            </w:r>
          </w:p>
        </w:tc>
        <w:tc>
          <w:tcPr>
            <w:tcW w:w="0" w:type="auto"/>
          </w:tcPr>
          <w:p w14:paraId="055D68C1" w14:textId="29458148" w:rsidR="0019163C" w:rsidRPr="0019163C" w:rsidRDefault="004707F3" w:rsidP="004707F3">
            <w:pPr>
              <w:jc w:val="center"/>
              <w:rPr>
                <w:sz w:val="18"/>
                <w:szCs w:val="18"/>
              </w:rPr>
            </w:pPr>
            <w:r>
              <w:rPr>
                <w:sz w:val="18"/>
                <w:szCs w:val="18"/>
              </w:rPr>
              <w:t>200</w:t>
            </w:r>
          </w:p>
        </w:tc>
      </w:tr>
      <w:tr w:rsidR="0019163C" w14:paraId="56854727" w14:textId="77777777" w:rsidTr="0019163C">
        <w:tc>
          <w:tcPr>
            <w:tcW w:w="0" w:type="auto"/>
          </w:tcPr>
          <w:p w14:paraId="6BBE54BB" w14:textId="6F585A55" w:rsidR="0019163C" w:rsidRPr="004707F3" w:rsidRDefault="004707F3" w:rsidP="00B95210">
            <w:pPr>
              <w:rPr>
                <w:b/>
                <w:bCs/>
                <w:sz w:val="18"/>
                <w:szCs w:val="18"/>
              </w:rPr>
            </w:pPr>
            <w:r w:rsidRPr="004707F3">
              <w:rPr>
                <w:b/>
                <w:bCs/>
                <w:sz w:val="18"/>
                <w:szCs w:val="18"/>
              </w:rPr>
              <w:t>Pracovná hĺbka maximálne (mm)</w:t>
            </w:r>
          </w:p>
        </w:tc>
        <w:tc>
          <w:tcPr>
            <w:tcW w:w="0" w:type="auto"/>
          </w:tcPr>
          <w:p w14:paraId="7FC57E25" w14:textId="55655C14" w:rsidR="0019163C" w:rsidRPr="0019163C" w:rsidRDefault="004707F3" w:rsidP="004707F3">
            <w:pPr>
              <w:jc w:val="center"/>
              <w:rPr>
                <w:sz w:val="18"/>
                <w:szCs w:val="18"/>
              </w:rPr>
            </w:pPr>
            <w:r>
              <w:rPr>
                <w:sz w:val="18"/>
                <w:szCs w:val="18"/>
              </w:rPr>
              <w:t>150-170</w:t>
            </w:r>
          </w:p>
        </w:tc>
      </w:tr>
      <w:tr w:rsidR="0019163C" w14:paraId="561A4953" w14:textId="77777777" w:rsidTr="0019163C">
        <w:tc>
          <w:tcPr>
            <w:tcW w:w="0" w:type="auto"/>
          </w:tcPr>
          <w:p w14:paraId="52078ACB" w14:textId="7C90D9C0" w:rsidR="0019163C" w:rsidRPr="004707F3" w:rsidRDefault="004707F3" w:rsidP="00B95210">
            <w:pPr>
              <w:rPr>
                <w:b/>
                <w:bCs/>
                <w:sz w:val="18"/>
                <w:szCs w:val="18"/>
              </w:rPr>
            </w:pPr>
            <w:r w:rsidRPr="004707F3">
              <w:rPr>
                <w:b/>
                <w:bCs/>
                <w:sz w:val="18"/>
                <w:szCs w:val="18"/>
              </w:rPr>
              <w:t>Hmotnosť (kg)</w:t>
            </w:r>
          </w:p>
        </w:tc>
        <w:tc>
          <w:tcPr>
            <w:tcW w:w="0" w:type="auto"/>
          </w:tcPr>
          <w:p w14:paraId="06646F9B" w14:textId="4F85EBAA" w:rsidR="0019163C" w:rsidRPr="0019163C" w:rsidRDefault="004707F3" w:rsidP="004707F3">
            <w:pPr>
              <w:jc w:val="center"/>
              <w:rPr>
                <w:sz w:val="18"/>
                <w:szCs w:val="18"/>
              </w:rPr>
            </w:pPr>
            <w:r>
              <w:rPr>
                <w:sz w:val="18"/>
                <w:szCs w:val="18"/>
              </w:rPr>
              <w:t>61</w:t>
            </w:r>
          </w:p>
        </w:tc>
      </w:tr>
      <w:tr w:rsidR="0019163C" w14:paraId="50F43EA4" w14:textId="77777777" w:rsidTr="0019163C">
        <w:tc>
          <w:tcPr>
            <w:tcW w:w="0" w:type="auto"/>
          </w:tcPr>
          <w:p w14:paraId="497BE1F3" w14:textId="2039D4DA" w:rsidR="0019163C" w:rsidRPr="004707F3" w:rsidRDefault="004707F3" w:rsidP="00B95210">
            <w:pPr>
              <w:rPr>
                <w:b/>
                <w:bCs/>
                <w:sz w:val="18"/>
                <w:szCs w:val="18"/>
              </w:rPr>
            </w:pPr>
            <w:r w:rsidRPr="004707F3">
              <w:rPr>
                <w:b/>
                <w:bCs/>
                <w:sz w:val="18"/>
                <w:szCs w:val="18"/>
              </w:rPr>
              <w:t>Výkon traktora HP (koní)</w:t>
            </w:r>
          </w:p>
        </w:tc>
        <w:tc>
          <w:tcPr>
            <w:tcW w:w="0" w:type="auto"/>
          </w:tcPr>
          <w:p w14:paraId="3097F73A" w14:textId="7759C117" w:rsidR="0019163C" w:rsidRPr="0019163C" w:rsidRDefault="004707F3" w:rsidP="004707F3">
            <w:pPr>
              <w:jc w:val="center"/>
              <w:rPr>
                <w:sz w:val="18"/>
                <w:szCs w:val="18"/>
              </w:rPr>
            </w:pPr>
            <w:r>
              <w:rPr>
                <w:sz w:val="18"/>
                <w:szCs w:val="18"/>
              </w:rPr>
              <w:t>11-16</w:t>
            </w:r>
          </w:p>
        </w:tc>
      </w:tr>
      <w:tr w:rsidR="0019163C" w14:paraId="0CB13D7C" w14:textId="77777777" w:rsidTr="0019163C">
        <w:tc>
          <w:tcPr>
            <w:tcW w:w="0" w:type="auto"/>
          </w:tcPr>
          <w:p w14:paraId="4513F9DC" w14:textId="6AA1D35E" w:rsidR="0019163C" w:rsidRPr="004707F3" w:rsidRDefault="004707F3" w:rsidP="00B95210">
            <w:pPr>
              <w:rPr>
                <w:b/>
                <w:bCs/>
                <w:sz w:val="18"/>
                <w:szCs w:val="18"/>
              </w:rPr>
            </w:pPr>
            <w:r w:rsidRPr="004707F3">
              <w:rPr>
                <w:b/>
                <w:bCs/>
                <w:sz w:val="18"/>
                <w:szCs w:val="18"/>
              </w:rPr>
              <w:t>Šírka (mm)</w:t>
            </w:r>
          </w:p>
        </w:tc>
        <w:tc>
          <w:tcPr>
            <w:tcW w:w="0" w:type="auto"/>
          </w:tcPr>
          <w:p w14:paraId="2A65566C" w14:textId="1BE387EA" w:rsidR="0019163C" w:rsidRPr="0019163C" w:rsidRDefault="004707F3" w:rsidP="004707F3">
            <w:pPr>
              <w:jc w:val="center"/>
              <w:rPr>
                <w:sz w:val="18"/>
                <w:szCs w:val="18"/>
              </w:rPr>
            </w:pPr>
            <w:r>
              <w:rPr>
                <w:sz w:val="18"/>
                <w:szCs w:val="18"/>
              </w:rPr>
              <w:t>750-900</w:t>
            </w:r>
          </w:p>
        </w:tc>
      </w:tr>
      <w:tr w:rsidR="0019163C" w14:paraId="67AB5D04" w14:textId="77777777" w:rsidTr="0019163C">
        <w:tc>
          <w:tcPr>
            <w:tcW w:w="0" w:type="auto"/>
          </w:tcPr>
          <w:p w14:paraId="06908622" w14:textId="75437C49" w:rsidR="0019163C" w:rsidRPr="004707F3" w:rsidRDefault="004707F3" w:rsidP="00B95210">
            <w:pPr>
              <w:rPr>
                <w:b/>
                <w:bCs/>
                <w:sz w:val="18"/>
                <w:szCs w:val="18"/>
              </w:rPr>
            </w:pPr>
            <w:r w:rsidRPr="004707F3">
              <w:rPr>
                <w:b/>
                <w:bCs/>
                <w:sz w:val="18"/>
                <w:szCs w:val="18"/>
              </w:rPr>
              <w:t>Dĺžka maximálne (mm)</w:t>
            </w:r>
          </w:p>
        </w:tc>
        <w:tc>
          <w:tcPr>
            <w:tcW w:w="0" w:type="auto"/>
          </w:tcPr>
          <w:p w14:paraId="71766FC9" w14:textId="01F845A0" w:rsidR="0019163C" w:rsidRPr="0019163C" w:rsidRDefault="004707F3" w:rsidP="004707F3">
            <w:pPr>
              <w:jc w:val="center"/>
              <w:rPr>
                <w:sz w:val="18"/>
                <w:szCs w:val="18"/>
              </w:rPr>
            </w:pPr>
            <w:r>
              <w:rPr>
                <w:sz w:val="18"/>
                <w:szCs w:val="18"/>
              </w:rPr>
              <w:t>1400</w:t>
            </w:r>
          </w:p>
        </w:tc>
      </w:tr>
      <w:tr w:rsidR="0019163C" w14:paraId="79615554" w14:textId="77777777" w:rsidTr="0019163C">
        <w:tc>
          <w:tcPr>
            <w:tcW w:w="0" w:type="auto"/>
          </w:tcPr>
          <w:p w14:paraId="341C4AFB" w14:textId="172FB286" w:rsidR="0019163C" w:rsidRPr="004707F3" w:rsidRDefault="004707F3" w:rsidP="00B95210">
            <w:pPr>
              <w:rPr>
                <w:b/>
                <w:bCs/>
                <w:sz w:val="18"/>
                <w:szCs w:val="18"/>
              </w:rPr>
            </w:pPr>
            <w:r w:rsidRPr="004707F3">
              <w:rPr>
                <w:b/>
                <w:bCs/>
                <w:sz w:val="18"/>
                <w:szCs w:val="18"/>
              </w:rPr>
              <w:t>Celková výška (mm)</w:t>
            </w:r>
          </w:p>
        </w:tc>
        <w:tc>
          <w:tcPr>
            <w:tcW w:w="0" w:type="auto"/>
          </w:tcPr>
          <w:p w14:paraId="3C754192" w14:textId="1B158436" w:rsidR="0019163C" w:rsidRPr="0019163C" w:rsidRDefault="004707F3" w:rsidP="004707F3">
            <w:pPr>
              <w:jc w:val="center"/>
              <w:rPr>
                <w:sz w:val="18"/>
                <w:szCs w:val="18"/>
              </w:rPr>
            </w:pPr>
            <w:r>
              <w:rPr>
                <w:sz w:val="18"/>
                <w:szCs w:val="18"/>
              </w:rPr>
              <w:t>1060</w:t>
            </w:r>
          </w:p>
        </w:tc>
      </w:tr>
      <w:tr w:rsidR="0019163C" w14:paraId="4C0C141A" w14:textId="77777777" w:rsidTr="0019163C">
        <w:tc>
          <w:tcPr>
            <w:tcW w:w="0" w:type="auto"/>
          </w:tcPr>
          <w:p w14:paraId="261368CF" w14:textId="3E5024F4" w:rsidR="0019163C" w:rsidRPr="004707F3" w:rsidRDefault="004707F3" w:rsidP="00B95210">
            <w:pPr>
              <w:rPr>
                <w:b/>
                <w:bCs/>
                <w:sz w:val="18"/>
                <w:szCs w:val="18"/>
              </w:rPr>
            </w:pPr>
            <w:r w:rsidRPr="004707F3">
              <w:rPr>
                <w:b/>
                <w:bCs/>
                <w:sz w:val="18"/>
                <w:szCs w:val="18"/>
              </w:rPr>
              <w:t>Výška rámu (mm)</w:t>
            </w:r>
          </w:p>
        </w:tc>
        <w:tc>
          <w:tcPr>
            <w:tcW w:w="0" w:type="auto"/>
          </w:tcPr>
          <w:p w14:paraId="51A89940" w14:textId="7A6F7057" w:rsidR="0019163C" w:rsidRPr="0019163C" w:rsidRDefault="004707F3" w:rsidP="004707F3">
            <w:pPr>
              <w:jc w:val="center"/>
              <w:rPr>
                <w:sz w:val="18"/>
                <w:szCs w:val="18"/>
              </w:rPr>
            </w:pPr>
            <w:r>
              <w:rPr>
                <w:sz w:val="18"/>
                <w:szCs w:val="18"/>
              </w:rPr>
              <w:t>500</w:t>
            </w:r>
          </w:p>
        </w:tc>
      </w:tr>
    </w:tbl>
    <w:p w14:paraId="63C4C6C8" w14:textId="77777777" w:rsidR="007E11FB" w:rsidRDefault="007E11FB" w:rsidP="00B95210">
      <w:pPr>
        <w:rPr>
          <w:b/>
          <w:u w:val="single"/>
        </w:rPr>
      </w:pPr>
    </w:p>
    <w:p w14:paraId="2B7BEED1" w14:textId="77777777" w:rsidR="007E11FB" w:rsidRDefault="007E11FB" w:rsidP="00B95210">
      <w:pPr>
        <w:rPr>
          <w:b/>
          <w:u w:val="single"/>
        </w:rPr>
      </w:pPr>
    </w:p>
    <w:p w14:paraId="4977BE1A" w14:textId="0F0AC6DE" w:rsidR="00B95210" w:rsidRPr="008C0EFC" w:rsidRDefault="00B95210" w:rsidP="00B95210">
      <w:r w:rsidRPr="00EB477E">
        <w:rPr>
          <w:b/>
          <w:u w:val="single"/>
        </w:rPr>
        <w:t>Termín  a miesto dodania  predmetu zákazky:</w:t>
      </w:r>
    </w:p>
    <w:p w14:paraId="11C4BD1F" w14:textId="3D7A879C" w:rsidR="00B95210" w:rsidRDefault="00B95210" w:rsidP="00B95210">
      <w:pPr>
        <w:jc w:val="both"/>
      </w:pPr>
      <w:r>
        <w:t xml:space="preserve">Dodávka predmetu zákazky </w:t>
      </w:r>
      <w:r w:rsidR="00216A84">
        <w:t>jún - júl</w:t>
      </w:r>
      <w:r w:rsidR="002B792B">
        <w:t xml:space="preserve"> 2021</w:t>
      </w:r>
    </w:p>
    <w:p w14:paraId="5B4C7CE3" w14:textId="77777777" w:rsidR="002B792B" w:rsidRDefault="00B95210" w:rsidP="002B792B">
      <w:r>
        <w:t xml:space="preserve">Miesto dodania: </w:t>
      </w:r>
      <w:r w:rsidR="002B792B">
        <w:t>Komunita – Ľudovítov n. o.</w:t>
      </w:r>
    </w:p>
    <w:p w14:paraId="205FF180" w14:textId="7B963E3B" w:rsidR="002B792B" w:rsidRDefault="002B792B" w:rsidP="002B792B">
      <w:r>
        <w:t xml:space="preserve">Adresa: Časť Ľudovítov, Šopy 3, Palárikovo </w:t>
      </w:r>
    </w:p>
    <w:p w14:paraId="3976421C" w14:textId="77777777" w:rsidR="00B95210" w:rsidRDefault="00B95210" w:rsidP="00B95210">
      <w:pPr>
        <w:rPr>
          <w:u w:val="single"/>
        </w:rPr>
      </w:pPr>
    </w:p>
    <w:p w14:paraId="08D2F7EE" w14:textId="77777777" w:rsidR="00B95210" w:rsidRPr="00EB477E" w:rsidRDefault="00B95210" w:rsidP="00B95210">
      <w:pPr>
        <w:rPr>
          <w:b/>
          <w:u w:val="single"/>
        </w:rPr>
      </w:pPr>
      <w:r w:rsidRPr="00EB477E">
        <w:rPr>
          <w:b/>
          <w:u w:val="single"/>
        </w:rPr>
        <w:t>Obchodné podmienky:</w:t>
      </w:r>
    </w:p>
    <w:p w14:paraId="207E0B14" w14:textId="6C5156DF" w:rsidR="00B95210" w:rsidRDefault="00B95210" w:rsidP="00B95210">
      <w:pPr>
        <w:jc w:val="both"/>
      </w:pPr>
      <w:r>
        <w:t xml:space="preserve">Výsledkom verejného obstarávania bude </w:t>
      </w:r>
      <w:r w:rsidR="002B792B">
        <w:t xml:space="preserve">Kúpna zmluva uzavretá podľa § </w:t>
      </w:r>
      <w:r w:rsidR="00500B7A">
        <w:t>409</w:t>
      </w:r>
      <w:r w:rsidR="002B792B">
        <w:t xml:space="preserve"> a </w:t>
      </w:r>
      <w:proofErr w:type="spellStart"/>
      <w:r w:rsidR="002B792B">
        <w:t>nasl</w:t>
      </w:r>
      <w:proofErr w:type="spellEnd"/>
      <w:r w:rsidR="002B792B">
        <w:t xml:space="preserve">. </w:t>
      </w:r>
      <w:r w:rsidR="00367BFB">
        <w:t>z</w:t>
      </w:r>
      <w:r w:rsidR="00500B7A">
        <w:t xml:space="preserve">ákona č. 513/1991 Zb. </w:t>
      </w:r>
      <w:r w:rsidR="002B792B">
        <w:t>Obchodného zákonníka</w:t>
      </w:r>
      <w:r w:rsidR="00500B7A">
        <w:t xml:space="preserve"> v znení neskorších predpisov a podľa zákona č. 343/2015 Z. z. o verejnom obstarávaní a o zmene a doplnení niektorých zákonov v znení neskorších predpisov.  </w:t>
      </w:r>
      <w:r>
        <w:t xml:space="preserve"> </w:t>
      </w:r>
    </w:p>
    <w:p w14:paraId="1E7BB8C9" w14:textId="77777777" w:rsidR="00B95210" w:rsidRDefault="00B95210" w:rsidP="00B95210">
      <w:pPr>
        <w:jc w:val="both"/>
      </w:pPr>
    </w:p>
    <w:p w14:paraId="0B6CCB8B" w14:textId="77777777" w:rsidR="00B95210" w:rsidRDefault="00B95210" w:rsidP="00B95210">
      <w:pPr>
        <w:jc w:val="both"/>
      </w:pPr>
      <w:r w:rsidRPr="00561E0E">
        <w:rPr>
          <w:b/>
          <w:u w:val="single"/>
        </w:rPr>
        <w:t>Zdroj finančných prostriedkov:</w:t>
      </w:r>
      <w:r>
        <w:t xml:space="preserve"> </w:t>
      </w:r>
    </w:p>
    <w:p w14:paraId="67C942C6" w14:textId="27778B30" w:rsidR="00B95210" w:rsidRDefault="00B95210" w:rsidP="00B95210">
      <w:pPr>
        <w:jc w:val="both"/>
      </w:pPr>
      <w:r>
        <w:t xml:space="preserve">Predmet zákazky bude financovaný z prostriedkov </w:t>
      </w:r>
      <w:r w:rsidR="002B792B">
        <w:t xml:space="preserve">štátneho </w:t>
      </w:r>
      <w:r>
        <w:t xml:space="preserve">rozpočtu. </w:t>
      </w:r>
    </w:p>
    <w:p w14:paraId="2F13975F" w14:textId="77777777" w:rsidR="00B95210" w:rsidRDefault="00B95210" w:rsidP="00B95210">
      <w:pPr>
        <w:jc w:val="both"/>
        <w:rPr>
          <w:u w:val="single"/>
        </w:rPr>
      </w:pPr>
    </w:p>
    <w:p w14:paraId="1DA2F181" w14:textId="77777777" w:rsidR="00B95210" w:rsidRPr="00EB477E" w:rsidRDefault="00B95210" w:rsidP="00B95210">
      <w:pPr>
        <w:rPr>
          <w:b/>
          <w:u w:val="single"/>
        </w:rPr>
      </w:pPr>
      <w:r w:rsidRPr="00EB477E">
        <w:rPr>
          <w:b/>
          <w:u w:val="single"/>
        </w:rPr>
        <w:t>Podmienky účasti:</w:t>
      </w:r>
    </w:p>
    <w:p w14:paraId="0F179B1D" w14:textId="77777777" w:rsidR="00B95210" w:rsidRPr="00A50595" w:rsidRDefault="00B95210" w:rsidP="00B95210">
      <w:r w:rsidRPr="00A50595">
        <w:t xml:space="preserve">Uchádzač musí spĺňať podmienky účasti týkajúce sa osobného postavenia podľa § 32 ods. 1 písm. e) zákona o verejnom obstarávaní. </w:t>
      </w:r>
    </w:p>
    <w:p w14:paraId="17A65252" w14:textId="77777777" w:rsidR="00B95210" w:rsidRDefault="00B95210" w:rsidP="00B95210">
      <w:pPr>
        <w:rPr>
          <w:u w:val="single"/>
        </w:rPr>
      </w:pPr>
    </w:p>
    <w:p w14:paraId="62B0E2C3" w14:textId="77777777" w:rsidR="00B95210" w:rsidRPr="00EB477E" w:rsidRDefault="00B95210" w:rsidP="00B95210">
      <w:pPr>
        <w:rPr>
          <w:b/>
        </w:rPr>
      </w:pPr>
      <w:r w:rsidRPr="00EB477E">
        <w:rPr>
          <w:b/>
          <w:u w:val="single"/>
        </w:rPr>
        <w:t>Kritériá na vyhodnotenie ponúk:</w:t>
      </w:r>
      <w:r w:rsidRPr="00EB477E">
        <w:rPr>
          <w:b/>
        </w:rPr>
        <w:t xml:space="preserve"> </w:t>
      </w:r>
    </w:p>
    <w:p w14:paraId="36F83DEA" w14:textId="77777777" w:rsidR="00B95210" w:rsidRDefault="00B95210" w:rsidP="00B95210">
      <w:pPr>
        <w:jc w:val="both"/>
      </w:pPr>
      <w:r>
        <w:t xml:space="preserve">Jediným kritériom na vyhodnotenie ponúk bude najnižšia cena s DPH za celý predmet zákazky. Cenu uvádzajte v zložení: cena bez DPH, výška DPH a cena s DPH. V prípade, že uchádzač nie je platcom DPH na túto skutočnosť upozorní.                </w:t>
      </w:r>
    </w:p>
    <w:p w14:paraId="6C6C0323" w14:textId="77777777" w:rsidR="00B95210" w:rsidRDefault="00B95210" w:rsidP="00B95210"/>
    <w:p w14:paraId="06C13A59" w14:textId="77777777" w:rsidR="00B95210" w:rsidRPr="00C01D37" w:rsidRDefault="00B95210" w:rsidP="00B95210">
      <w:r w:rsidRPr="00EB477E">
        <w:rPr>
          <w:b/>
          <w:u w:val="single"/>
        </w:rPr>
        <w:t>Použitie elektronickej aukcie</w:t>
      </w:r>
      <w:r w:rsidRPr="00C01D37">
        <w:t>:</w:t>
      </w:r>
      <w:r>
        <w:t xml:space="preserve"> </w:t>
      </w:r>
      <w:r w:rsidRPr="00C01D37">
        <w:t>nie</w:t>
      </w:r>
    </w:p>
    <w:p w14:paraId="3DE819B6" w14:textId="77777777" w:rsidR="00B95210" w:rsidRDefault="00B95210" w:rsidP="00B95210">
      <w:pPr>
        <w:rPr>
          <w:u w:val="single"/>
        </w:rPr>
      </w:pPr>
    </w:p>
    <w:p w14:paraId="0C2F297F" w14:textId="3A63B85B" w:rsidR="00B95210" w:rsidRPr="008B043A" w:rsidRDefault="00B95210" w:rsidP="00B95210">
      <w:pPr>
        <w:rPr>
          <w:u w:val="single"/>
        </w:rPr>
      </w:pPr>
      <w:r w:rsidRPr="00EB477E">
        <w:rPr>
          <w:b/>
          <w:u w:val="single"/>
        </w:rPr>
        <w:t>Lehota na predkladania ponúk:</w:t>
      </w:r>
      <w:r w:rsidRPr="00EB477E">
        <w:rPr>
          <w:b/>
        </w:rPr>
        <w:t xml:space="preserve"> </w:t>
      </w:r>
      <w:r>
        <w:t xml:space="preserve">do </w:t>
      </w:r>
      <w:r w:rsidR="004125E6">
        <w:t>14. júna</w:t>
      </w:r>
      <w:r>
        <w:t xml:space="preserve"> 2021 do 10.00 hod. </w:t>
      </w:r>
    </w:p>
    <w:p w14:paraId="0857A077" w14:textId="77777777" w:rsidR="00B95210" w:rsidRDefault="00B95210" w:rsidP="00B95210">
      <w:pPr>
        <w:jc w:val="both"/>
      </w:pPr>
      <w:r>
        <w:t>Ponuky doručené alebo predložené po uplynutí lehoty na predkladanie ponúk nebudú verejným obstarávateľom prijaté.</w:t>
      </w:r>
    </w:p>
    <w:p w14:paraId="24B3B8F8" w14:textId="77777777" w:rsidR="00B95210" w:rsidRDefault="00B95210" w:rsidP="00B95210">
      <w:pPr>
        <w:rPr>
          <w:b/>
          <w:u w:val="single"/>
        </w:rPr>
      </w:pPr>
    </w:p>
    <w:p w14:paraId="1DCBBD5D" w14:textId="77777777" w:rsidR="00B95210" w:rsidRPr="00EB477E" w:rsidRDefault="00B95210" w:rsidP="00B95210">
      <w:pPr>
        <w:rPr>
          <w:b/>
          <w:u w:val="single"/>
        </w:rPr>
      </w:pPr>
      <w:r w:rsidRPr="00EB477E">
        <w:rPr>
          <w:b/>
          <w:u w:val="single"/>
        </w:rPr>
        <w:t xml:space="preserve">Miesto doručenia ponuky: </w:t>
      </w:r>
    </w:p>
    <w:p w14:paraId="2C2C6643" w14:textId="77777777" w:rsidR="00B95210" w:rsidRDefault="00B95210" w:rsidP="00B95210">
      <w:r w:rsidRPr="007D4F84">
        <w:t>Záujemca predloží ponuku v</w:t>
      </w:r>
      <w:r>
        <w:t> </w:t>
      </w:r>
      <w:r w:rsidRPr="007D4F84">
        <w:t>uza</w:t>
      </w:r>
      <w:r>
        <w:t>tvorenom obale označenom:</w:t>
      </w:r>
    </w:p>
    <w:p w14:paraId="3E5BEB23" w14:textId="3504A5A4" w:rsidR="00B95210" w:rsidRPr="002B792B" w:rsidRDefault="00B95210" w:rsidP="00342736">
      <w:pPr>
        <w:jc w:val="both"/>
        <w:rPr>
          <w:b/>
          <w:bCs/>
        </w:rPr>
      </w:pPr>
      <w:r w:rsidRPr="00FF71B4">
        <w:rPr>
          <w:b/>
          <w:i/>
        </w:rPr>
        <w:t>„</w:t>
      </w:r>
      <w:r w:rsidR="002B792B" w:rsidRPr="002B792B">
        <w:rPr>
          <w:b/>
          <w:bCs/>
        </w:rPr>
        <w:t>Nákup malotraktora, čelného nakladača, pôdnej frézy a neseného pluhu.</w:t>
      </w:r>
      <w:r w:rsidRPr="00FF71B4">
        <w:rPr>
          <w:b/>
        </w:rPr>
        <w:t>-</w:t>
      </w:r>
      <w:r w:rsidRPr="00CA27C0">
        <w:rPr>
          <w:b/>
        </w:rPr>
        <w:t xml:space="preserve"> Neotvárať“</w:t>
      </w:r>
    </w:p>
    <w:p w14:paraId="67586C8A" w14:textId="3AF81714" w:rsidR="00B95210" w:rsidRDefault="00B95210" w:rsidP="00342736">
      <w:pPr>
        <w:jc w:val="both"/>
      </w:pPr>
      <w:r>
        <w:t xml:space="preserve">prostredníctvom pošty v určenej lehote na adresu: </w:t>
      </w:r>
      <w:r w:rsidR="00342736">
        <w:t>Komunita – Ľudovítov n. o., Časť Ľudovítov, Šopy 3, 941 11 Palárikovo</w:t>
      </w:r>
    </w:p>
    <w:p w14:paraId="4648C745" w14:textId="77777777" w:rsidR="00B95210" w:rsidRDefault="00B95210" w:rsidP="00B95210"/>
    <w:p w14:paraId="71117370" w14:textId="77777777" w:rsidR="00B95210" w:rsidRPr="002C54F3" w:rsidRDefault="00B95210" w:rsidP="00B95210">
      <w:pPr>
        <w:rPr>
          <w:b/>
          <w:u w:val="single"/>
        </w:rPr>
      </w:pPr>
      <w:r w:rsidRPr="002C54F3">
        <w:rPr>
          <w:b/>
          <w:u w:val="single"/>
        </w:rPr>
        <w:t>Obsah ponuky:</w:t>
      </w:r>
    </w:p>
    <w:p w14:paraId="45867391" w14:textId="77777777" w:rsidR="00B95210" w:rsidRPr="0017714D" w:rsidRDefault="00B95210" w:rsidP="00B95210">
      <w:pPr>
        <w:jc w:val="both"/>
        <w:rPr>
          <w:szCs w:val="24"/>
          <w:lang w:eastAsia="ar-SA"/>
        </w:rPr>
      </w:pPr>
      <w:r w:rsidRPr="0017714D">
        <w:rPr>
          <w:szCs w:val="24"/>
          <w:lang w:eastAsia="ar-SA"/>
        </w:rPr>
        <w:t>Ponuka predložená uchádzačom musí obsahovať:</w:t>
      </w:r>
    </w:p>
    <w:p w14:paraId="520C6076" w14:textId="5A9A28A4" w:rsidR="00B95210" w:rsidRDefault="00B95210" w:rsidP="00B95210">
      <w:pPr>
        <w:numPr>
          <w:ilvl w:val="0"/>
          <w:numId w:val="2"/>
        </w:numPr>
        <w:jc w:val="both"/>
        <w:rPr>
          <w:szCs w:val="24"/>
        </w:rPr>
      </w:pPr>
      <w:r w:rsidRPr="0017714D">
        <w:rPr>
          <w:szCs w:val="24"/>
        </w:rPr>
        <w:t>návrh na plnenie kritéria</w:t>
      </w:r>
      <w:r>
        <w:rPr>
          <w:szCs w:val="24"/>
        </w:rPr>
        <w:t xml:space="preserve"> </w:t>
      </w:r>
      <w:r w:rsidRPr="00187EC2">
        <w:rPr>
          <w:szCs w:val="24"/>
        </w:rPr>
        <w:t xml:space="preserve">(príloha č. </w:t>
      </w:r>
      <w:r>
        <w:rPr>
          <w:szCs w:val="24"/>
        </w:rPr>
        <w:t>1 tejto výzvy</w:t>
      </w:r>
      <w:r w:rsidRPr="00187EC2">
        <w:rPr>
          <w:szCs w:val="24"/>
        </w:rPr>
        <w:t>),</w:t>
      </w:r>
    </w:p>
    <w:p w14:paraId="6715F544" w14:textId="15B5F8BD" w:rsidR="00342736" w:rsidRDefault="002538E0" w:rsidP="00B95210">
      <w:pPr>
        <w:numPr>
          <w:ilvl w:val="0"/>
          <w:numId w:val="2"/>
        </w:numPr>
        <w:jc w:val="both"/>
        <w:rPr>
          <w:szCs w:val="24"/>
        </w:rPr>
      </w:pPr>
      <w:r>
        <w:rPr>
          <w:szCs w:val="24"/>
        </w:rPr>
        <w:t>návrh Kúpnej zmluvy (príloha č. 2 tejto výzvy)</w:t>
      </w:r>
    </w:p>
    <w:p w14:paraId="0114288E" w14:textId="44573E35" w:rsidR="002538E0" w:rsidRDefault="002538E0" w:rsidP="00B95210">
      <w:pPr>
        <w:numPr>
          <w:ilvl w:val="0"/>
          <w:numId w:val="2"/>
        </w:numPr>
        <w:jc w:val="both"/>
        <w:rPr>
          <w:szCs w:val="24"/>
        </w:rPr>
      </w:pPr>
      <w:r>
        <w:rPr>
          <w:szCs w:val="24"/>
        </w:rPr>
        <w:t>čestné vyhlásenie ku konfliktu záujmov a k etickému kódexu uchádzača (príloha č. 3)</w:t>
      </w:r>
    </w:p>
    <w:p w14:paraId="61FA4733" w14:textId="7A75735F" w:rsidR="002538E0" w:rsidRDefault="002538E0" w:rsidP="00B95210">
      <w:pPr>
        <w:numPr>
          <w:ilvl w:val="0"/>
          <w:numId w:val="2"/>
        </w:numPr>
        <w:jc w:val="both"/>
        <w:rPr>
          <w:szCs w:val="24"/>
        </w:rPr>
      </w:pPr>
      <w:r>
        <w:rPr>
          <w:szCs w:val="24"/>
        </w:rPr>
        <w:t>čestné vyhlásenie uchádzača k ponuke (príloha č. 4)</w:t>
      </w:r>
    </w:p>
    <w:p w14:paraId="3FDD6017" w14:textId="77777777" w:rsidR="00B95210" w:rsidRDefault="00B95210" w:rsidP="00B95210">
      <w:pPr>
        <w:rPr>
          <w:b/>
          <w:u w:val="single"/>
        </w:rPr>
      </w:pPr>
    </w:p>
    <w:p w14:paraId="2ABC284D" w14:textId="77777777" w:rsidR="00B95210" w:rsidRPr="00EB477E" w:rsidRDefault="00B95210" w:rsidP="00B95210">
      <w:pPr>
        <w:rPr>
          <w:b/>
          <w:u w:val="single"/>
        </w:rPr>
      </w:pPr>
      <w:r w:rsidRPr="00EB477E">
        <w:rPr>
          <w:b/>
          <w:u w:val="single"/>
        </w:rPr>
        <w:t>Informácia o výsledku:</w:t>
      </w:r>
    </w:p>
    <w:p w14:paraId="0F62D290" w14:textId="77777777" w:rsidR="00B95210" w:rsidRDefault="00B95210" w:rsidP="00B95210">
      <w:pPr>
        <w:jc w:val="both"/>
      </w:pPr>
      <w:r>
        <w:t>Výsledok verejného obstarávania zákazky bude oznámený len úspešnému uchádzačovi. Informácia o výsledku verejného obstarávania bude zverejnená v profile verejného obstarávateľa a na  jeho webovej stránke.</w:t>
      </w:r>
    </w:p>
    <w:p w14:paraId="5D34A7D1" w14:textId="77777777" w:rsidR="00B95210" w:rsidRDefault="00B95210" w:rsidP="00B95210">
      <w:pPr>
        <w:jc w:val="both"/>
      </w:pPr>
      <w:r>
        <w:t xml:space="preserve">Požaduje sa predložiť rozpis cien jednotlivých druhov tovarov bez DPH a s DPH do 3 dní od oznámenia o prijatí ponuky. </w:t>
      </w:r>
    </w:p>
    <w:p w14:paraId="3050C255" w14:textId="77777777" w:rsidR="00B95210" w:rsidRDefault="00B95210" w:rsidP="00B95210">
      <w:pPr>
        <w:jc w:val="both"/>
      </w:pPr>
      <w:r>
        <w:t xml:space="preserve">Predmet plnenia (tovar) musí spĺňať všetky vlastnosti uvedené v tejto špecifikácii. V prípade dodania nevhodného tovaru (resp. tovaru, ktorý nespĺňa vyššie uvedené kritériá) po jeho prekontrolovaní bude mať verejný obstarávateľ možnosť tovar vrátiť uchádzačovi alebo vymeniť za požadovaný tovar na náklady uchádzača. </w:t>
      </w:r>
    </w:p>
    <w:p w14:paraId="253C0029" w14:textId="77777777" w:rsidR="00B95210" w:rsidRDefault="00B95210" w:rsidP="00B95210">
      <w:pPr>
        <w:jc w:val="both"/>
      </w:pPr>
      <w:r>
        <w:t xml:space="preserve">V prípade nedodržania niektorého z požadovaných druhov tovarov zo strany uchádzača po doručení špecifikácií, verejný obstarávateľ je oprávnený zrušiť použitý postup zadávania zákazky. </w:t>
      </w:r>
    </w:p>
    <w:p w14:paraId="09DEF11A" w14:textId="77777777" w:rsidR="00B95210" w:rsidRDefault="00B95210" w:rsidP="00B95210">
      <w:pPr>
        <w:jc w:val="both"/>
      </w:pPr>
    </w:p>
    <w:p w14:paraId="48D41B81" w14:textId="77777777" w:rsidR="00B95210" w:rsidRDefault="00B95210" w:rsidP="00B95210">
      <w:pPr>
        <w:jc w:val="both"/>
        <w:rPr>
          <w:b/>
          <w:u w:val="single"/>
        </w:rPr>
      </w:pPr>
      <w:r w:rsidRPr="00EB477E">
        <w:rPr>
          <w:b/>
          <w:u w:val="single"/>
        </w:rPr>
        <w:t>Ďalšie informácie:</w:t>
      </w:r>
    </w:p>
    <w:p w14:paraId="0C301263" w14:textId="77777777" w:rsidR="00B95210" w:rsidRDefault="00B95210" w:rsidP="00B95210">
      <w:pPr>
        <w:jc w:val="both"/>
      </w:pPr>
      <w:r>
        <w:t>Verejný obstarávateľ môže zrušiť použitý postup zadávania zákazky z nasledovných dôvodov:</w:t>
      </w:r>
    </w:p>
    <w:p w14:paraId="2B3E105F" w14:textId="77777777" w:rsidR="00B95210" w:rsidRDefault="00B95210" w:rsidP="00B95210">
      <w:pPr>
        <w:pStyle w:val="Odsekzoznamu1"/>
        <w:numPr>
          <w:ilvl w:val="0"/>
          <w:numId w:val="1"/>
        </w:numPr>
        <w:jc w:val="both"/>
      </w:pPr>
      <w:r>
        <w:t>ani jeden z uchádzačov nesplnil podmienky účasti,</w:t>
      </w:r>
    </w:p>
    <w:p w14:paraId="0706CD07" w14:textId="77777777" w:rsidR="00B95210" w:rsidRDefault="00B95210" w:rsidP="00B95210">
      <w:pPr>
        <w:pStyle w:val="Odsekzoznamu1"/>
        <w:numPr>
          <w:ilvl w:val="0"/>
          <w:numId w:val="1"/>
        </w:numPr>
        <w:jc w:val="both"/>
      </w:pPr>
      <w:r>
        <w:t>ani jedna z predložených ponúk nebude zodpovedať určeným požiadavkám vo výzve na predloženie ponuky,</w:t>
      </w:r>
    </w:p>
    <w:p w14:paraId="2AF44815" w14:textId="77777777" w:rsidR="00B95210" w:rsidRDefault="00B95210" w:rsidP="00B95210">
      <w:pPr>
        <w:pStyle w:val="Odsekzoznamu1"/>
        <w:numPr>
          <w:ilvl w:val="0"/>
          <w:numId w:val="1"/>
        </w:numPr>
        <w:jc w:val="both"/>
      </w:pPr>
      <w:r>
        <w:t>ak návrh na plnenie kritéria na vyhodnotenie ponúk bude vyšší ako finančné prostriedky schválené v rozpočte mesta na uvedený predmet zákazky,</w:t>
      </w:r>
    </w:p>
    <w:p w14:paraId="787E0C7E" w14:textId="77777777" w:rsidR="00B95210" w:rsidRDefault="00B95210" w:rsidP="00B95210">
      <w:pPr>
        <w:pStyle w:val="Odsekzoznamu1"/>
        <w:numPr>
          <w:ilvl w:val="0"/>
          <w:numId w:val="1"/>
        </w:numPr>
        <w:jc w:val="both"/>
      </w:pPr>
      <w:r>
        <w:t>ak sa zmenili okolnosti, za ktorých sa vyhlásilo toto verejné obstarávanie.</w:t>
      </w:r>
    </w:p>
    <w:p w14:paraId="16B226D3" w14:textId="77777777" w:rsidR="00B95210" w:rsidRDefault="00B95210" w:rsidP="00B95210">
      <w:pPr>
        <w:pStyle w:val="Odsekzoznamu1"/>
        <w:ind w:left="0"/>
        <w:jc w:val="both"/>
      </w:pPr>
    </w:p>
    <w:p w14:paraId="4B88399A" w14:textId="77777777" w:rsidR="00B95210" w:rsidRDefault="00B95210" w:rsidP="00B95210">
      <w:pPr>
        <w:pStyle w:val="Odsekzoznamu1"/>
        <w:ind w:left="0"/>
        <w:jc w:val="both"/>
      </w:pPr>
      <w:r>
        <w:t xml:space="preserve">Veríme, že sa predmetného verejného obstarávania zúčastníte a predložíte ponuku na požadovaný predmet zákazky v súlade s vyššie uvedenými údajmi. </w:t>
      </w:r>
    </w:p>
    <w:p w14:paraId="4416B7B0" w14:textId="77777777" w:rsidR="00B95210" w:rsidRDefault="00B95210" w:rsidP="00B95210">
      <w:pPr>
        <w:pStyle w:val="Odsekzoznamu1"/>
        <w:ind w:left="0"/>
        <w:jc w:val="both"/>
      </w:pPr>
    </w:p>
    <w:p w14:paraId="3691C69C" w14:textId="77777777" w:rsidR="00B95210" w:rsidRDefault="00B95210" w:rsidP="00B95210">
      <w:pPr>
        <w:pStyle w:val="Odsekzoznamu1"/>
        <w:ind w:left="0"/>
        <w:jc w:val="both"/>
      </w:pPr>
    </w:p>
    <w:p w14:paraId="117D2930" w14:textId="77777777" w:rsidR="00B95210" w:rsidRDefault="00B95210" w:rsidP="00B95210">
      <w:pPr>
        <w:pStyle w:val="Odsekzoznamu1"/>
        <w:ind w:left="0"/>
        <w:jc w:val="both"/>
      </w:pPr>
      <w:r>
        <w:t>S pozdravom</w:t>
      </w:r>
    </w:p>
    <w:p w14:paraId="09A1DA1A" w14:textId="77777777" w:rsidR="00B95210" w:rsidRDefault="00B95210" w:rsidP="00B95210">
      <w:pPr>
        <w:pStyle w:val="Odsekzoznamu1"/>
        <w:ind w:left="0"/>
        <w:jc w:val="both"/>
      </w:pPr>
    </w:p>
    <w:p w14:paraId="2138CBBF" w14:textId="77777777" w:rsidR="00B95210" w:rsidRDefault="00B95210" w:rsidP="00B95210">
      <w:pPr>
        <w:jc w:val="both"/>
      </w:pPr>
    </w:p>
    <w:p w14:paraId="1AED2FFC" w14:textId="77777777" w:rsidR="00B95210" w:rsidRDefault="00B95210" w:rsidP="00B95210">
      <w:pPr>
        <w:jc w:val="both"/>
      </w:pPr>
    </w:p>
    <w:p w14:paraId="1856A8F9" w14:textId="3444DAB3" w:rsidR="00B95210" w:rsidRDefault="00B95210" w:rsidP="00B95210">
      <w:pPr>
        <w:jc w:val="both"/>
      </w:pPr>
      <w:r>
        <w:t xml:space="preserve">Nové Zámky, </w:t>
      </w:r>
      <w:r w:rsidR="004125E6">
        <w:t>28</w:t>
      </w:r>
      <w:r w:rsidR="00342736">
        <w:t>. mája 2021</w:t>
      </w:r>
    </w:p>
    <w:p w14:paraId="4F9D0470" w14:textId="77777777" w:rsidR="00B95210" w:rsidRDefault="00B95210" w:rsidP="00B95210">
      <w:pPr>
        <w:jc w:val="both"/>
      </w:pPr>
    </w:p>
    <w:p w14:paraId="55C02E6D" w14:textId="77777777" w:rsidR="00B95210" w:rsidRDefault="00B95210" w:rsidP="00B95210">
      <w:pPr>
        <w:jc w:val="both"/>
      </w:pPr>
    </w:p>
    <w:p w14:paraId="48C20176" w14:textId="77777777" w:rsidR="00B95210" w:rsidRDefault="00B95210" w:rsidP="00B95210">
      <w:pPr>
        <w:jc w:val="both"/>
      </w:pPr>
    </w:p>
    <w:p w14:paraId="55BEDAFE" w14:textId="388867CF" w:rsidR="00B95210" w:rsidRDefault="00B95210" w:rsidP="00B95210">
      <w:pPr>
        <w:jc w:val="both"/>
      </w:pPr>
      <w:r>
        <w:tab/>
      </w:r>
      <w:r>
        <w:tab/>
      </w:r>
      <w:r>
        <w:tab/>
      </w:r>
      <w:r>
        <w:tab/>
      </w:r>
      <w:r>
        <w:tab/>
      </w:r>
      <w:r>
        <w:tab/>
      </w:r>
      <w:r>
        <w:tab/>
      </w:r>
      <w:r>
        <w:tab/>
      </w:r>
      <w:r w:rsidR="0090745C">
        <w:t xml:space="preserve">  </w:t>
      </w:r>
      <w:r>
        <w:t>..........................................</w:t>
      </w:r>
    </w:p>
    <w:p w14:paraId="6A03629F" w14:textId="49748046" w:rsidR="00B95210" w:rsidRDefault="00B95210" w:rsidP="0090745C">
      <w:pPr>
        <w:jc w:val="both"/>
      </w:pPr>
      <w:r>
        <w:tab/>
      </w:r>
      <w:r>
        <w:tab/>
      </w:r>
      <w:r>
        <w:tab/>
      </w:r>
      <w:r>
        <w:tab/>
      </w:r>
      <w:r>
        <w:tab/>
      </w:r>
      <w:r>
        <w:tab/>
      </w:r>
      <w:r>
        <w:tab/>
        <w:t xml:space="preserve">       </w:t>
      </w:r>
    </w:p>
    <w:p w14:paraId="1EEB5324" w14:textId="0DAB9222" w:rsidR="00B95210" w:rsidRPr="0090745C" w:rsidRDefault="0090745C" w:rsidP="00B95210">
      <w:pPr>
        <w:jc w:val="both"/>
        <w:rPr>
          <w:szCs w:val="24"/>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011DC">
        <w:rPr>
          <w:b/>
          <w:bCs/>
          <w:sz w:val="20"/>
        </w:rPr>
        <w:t xml:space="preserve">               </w:t>
      </w:r>
      <w:r w:rsidRPr="0090745C">
        <w:rPr>
          <w:szCs w:val="24"/>
        </w:rPr>
        <w:t>MUDr. Ľubomír Gábriš</w:t>
      </w:r>
      <w:r w:rsidR="005011DC">
        <w:rPr>
          <w:szCs w:val="24"/>
        </w:rPr>
        <w:t>, v. r.</w:t>
      </w:r>
    </w:p>
    <w:p w14:paraId="1A46FEC2" w14:textId="334B94AA" w:rsidR="0090745C" w:rsidRPr="0090745C" w:rsidRDefault="0090745C" w:rsidP="00B95210">
      <w:pPr>
        <w:jc w:val="both"/>
        <w:rPr>
          <w:sz w:val="20"/>
        </w:rPr>
      </w:pP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t xml:space="preserve">              riaditeľ n.</w:t>
      </w:r>
      <w:r w:rsidR="00815D72">
        <w:rPr>
          <w:szCs w:val="24"/>
        </w:rPr>
        <w:t xml:space="preserve"> </w:t>
      </w:r>
      <w:r w:rsidRPr="0090745C">
        <w:rPr>
          <w:szCs w:val="24"/>
        </w:rPr>
        <w:t>o.</w:t>
      </w:r>
      <w:r w:rsidRPr="0090745C">
        <w:rPr>
          <w:sz w:val="20"/>
        </w:rPr>
        <w:tab/>
      </w:r>
    </w:p>
    <w:p w14:paraId="44E15CB3" w14:textId="77777777" w:rsidR="00B95210" w:rsidRDefault="00B95210" w:rsidP="00B95210">
      <w:pPr>
        <w:jc w:val="both"/>
        <w:rPr>
          <w:b/>
          <w:bCs/>
          <w:sz w:val="20"/>
        </w:rPr>
      </w:pPr>
    </w:p>
    <w:p w14:paraId="235C0B8F" w14:textId="77777777" w:rsidR="00610570" w:rsidRDefault="00610570" w:rsidP="00B95210">
      <w:pPr>
        <w:spacing w:line="360" w:lineRule="auto"/>
        <w:outlineLvl w:val="4"/>
        <w:rPr>
          <w:bCs/>
          <w:i/>
          <w:noProof/>
          <w:szCs w:val="24"/>
        </w:rPr>
      </w:pPr>
    </w:p>
    <w:p w14:paraId="6E786514" w14:textId="77777777" w:rsidR="0090745C" w:rsidRDefault="0090745C" w:rsidP="00B95210">
      <w:pPr>
        <w:spacing w:line="360" w:lineRule="auto"/>
        <w:outlineLvl w:val="4"/>
        <w:rPr>
          <w:bCs/>
          <w:i/>
          <w:noProof/>
          <w:szCs w:val="24"/>
        </w:rPr>
      </w:pPr>
    </w:p>
    <w:p w14:paraId="451DF42D" w14:textId="77777777" w:rsidR="0090745C" w:rsidRDefault="0090745C" w:rsidP="00B95210">
      <w:pPr>
        <w:spacing w:line="360" w:lineRule="auto"/>
        <w:outlineLvl w:val="4"/>
        <w:rPr>
          <w:bCs/>
          <w:i/>
          <w:noProof/>
          <w:szCs w:val="24"/>
        </w:rPr>
      </w:pPr>
    </w:p>
    <w:p w14:paraId="45CA01DD" w14:textId="77777777" w:rsidR="0090745C" w:rsidRDefault="0090745C" w:rsidP="00B95210">
      <w:pPr>
        <w:spacing w:line="360" w:lineRule="auto"/>
        <w:outlineLvl w:val="4"/>
        <w:rPr>
          <w:bCs/>
          <w:i/>
          <w:noProof/>
          <w:szCs w:val="24"/>
        </w:rPr>
      </w:pPr>
    </w:p>
    <w:p w14:paraId="786B7B22" w14:textId="77777777" w:rsidR="0090745C" w:rsidRDefault="0090745C" w:rsidP="00B95210">
      <w:pPr>
        <w:spacing w:line="360" w:lineRule="auto"/>
        <w:outlineLvl w:val="4"/>
        <w:rPr>
          <w:bCs/>
          <w:i/>
          <w:noProof/>
          <w:szCs w:val="24"/>
        </w:rPr>
      </w:pPr>
    </w:p>
    <w:p w14:paraId="4B26E7F4" w14:textId="77777777" w:rsidR="0090745C" w:rsidRDefault="0090745C" w:rsidP="00B95210">
      <w:pPr>
        <w:spacing w:line="360" w:lineRule="auto"/>
        <w:outlineLvl w:val="4"/>
        <w:rPr>
          <w:bCs/>
          <w:i/>
          <w:noProof/>
          <w:szCs w:val="24"/>
        </w:rPr>
      </w:pPr>
    </w:p>
    <w:p w14:paraId="65EAB596" w14:textId="77777777" w:rsidR="0090745C" w:rsidRDefault="0090745C" w:rsidP="00B95210">
      <w:pPr>
        <w:spacing w:line="360" w:lineRule="auto"/>
        <w:outlineLvl w:val="4"/>
        <w:rPr>
          <w:bCs/>
          <w:i/>
          <w:noProof/>
          <w:szCs w:val="24"/>
        </w:rPr>
      </w:pPr>
    </w:p>
    <w:p w14:paraId="0E898175" w14:textId="77777777" w:rsidR="0090745C" w:rsidRDefault="0090745C" w:rsidP="00B95210">
      <w:pPr>
        <w:spacing w:line="360" w:lineRule="auto"/>
        <w:outlineLvl w:val="4"/>
        <w:rPr>
          <w:bCs/>
          <w:i/>
          <w:noProof/>
          <w:szCs w:val="24"/>
        </w:rPr>
      </w:pPr>
    </w:p>
    <w:p w14:paraId="20C1143C" w14:textId="77777777" w:rsidR="0090745C" w:rsidRDefault="0090745C" w:rsidP="00B95210">
      <w:pPr>
        <w:spacing w:line="360" w:lineRule="auto"/>
        <w:outlineLvl w:val="4"/>
        <w:rPr>
          <w:bCs/>
          <w:i/>
          <w:noProof/>
          <w:szCs w:val="24"/>
        </w:rPr>
      </w:pPr>
    </w:p>
    <w:p w14:paraId="5C97EDB3" w14:textId="77777777" w:rsidR="0090745C" w:rsidRDefault="0090745C" w:rsidP="00B95210">
      <w:pPr>
        <w:spacing w:line="360" w:lineRule="auto"/>
        <w:outlineLvl w:val="4"/>
        <w:rPr>
          <w:bCs/>
          <w:i/>
          <w:noProof/>
          <w:szCs w:val="24"/>
        </w:rPr>
      </w:pPr>
    </w:p>
    <w:p w14:paraId="0EC30BE8" w14:textId="77777777" w:rsidR="0090745C" w:rsidRDefault="0090745C" w:rsidP="00B95210">
      <w:pPr>
        <w:spacing w:line="360" w:lineRule="auto"/>
        <w:outlineLvl w:val="4"/>
        <w:rPr>
          <w:bCs/>
          <w:i/>
          <w:noProof/>
          <w:szCs w:val="24"/>
        </w:rPr>
      </w:pPr>
    </w:p>
    <w:p w14:paraId="5390F3EC" w14:textId="77777777" w:rsidR="0090745C" w:rsidRDefault="0090745C" w:rsidP="00B95210">
      <w:pPr>
        <w:spacing w:line="360" w:lineRule="auto"/>
        <w:outlineLvl w:val="4"/>
        <w:rPr>
          <w:bCs/>
          <w:i/>
          <w:noProof/>
          <w:szCs w:val="24"/>
        </w:rPr>
      </w:pPr>
    </w:p>
    <w:p w14:paraId="14AE29F4" w14:textId="5A69A5F6" w:rsidR="00B95210" w:rsidRPr="000A5DE3" w:rsidRDefault="00B95210" w:rsidP="00B95210">
      <w:pPr>
        <w:spacing w:line="360" w:lineRule="auto"/>
        <w:outlineLvl w:val="4"/>
        <w:rPr>
          <w:bCs/>
          <w:i/>
          <w:noProof/>
          <w:szCs w:val="24"/>
        </w:rPr>
      </w:pPr>
      <w:r w:rsidRPr="000A5DE3">
        <w:rPr>
          <w:bCs/>
          <w:i/>
          <w:noProof/>
          <w:szCs w:val="24"/>
        </w:rPr>
        <w:t xml:space="preserve">Príloha č. </w:t>
      </w:r>
      <w:r>
        <w:rPr>
          <w:bCs/>
          <w:i/>
          <w:noProof/>
          <w:szCs w:val="24"/>
        </w:rPr>
        <w:t>1</w:t>
      </w:r>
      <w:r w:rsidRPr="000A5DE3">
        <w:rPr>
          <w:bCs/>
          <w:i/>
          <w:noProof/>
          <w:szCs w:val="24"/>
        </w:rPr>
        <w:t xml:space="preserve"> k výzve na ponuku – Návrh na plnenie kritéria</w:t>
      </w:r>
    </w:p>
    <w:p w14:paraId="788C30D5" w14:textId="19AC94A8" w:rsidR="00B95210" w:rsidRDefault="00B95210" w:rsidP="00B95210">
      <w:pPr>
        <w:spacing w:line="360" w:lineRule="auto"/>
        <w:jc w:val="center"/>
        <w:outlineLvl w:val="4"/>
        <w:rPr>
          <w:b/>
          <w:bCs/>
          <w:noProof/>
          <w:szCs w:val="24"/>
        </w:rPr>
      </w:pPr>
    </w:p>
    <w:p w14:paraId="0CCFAF9A" w14:textId="16905943" w:rsidR="00F252B8" w:rsidRDefault="00F252B8" w:rsidP="00B95210">
      <w:pPr>
        <w:spacing w:line="360" w:lineRule="auto"/>
        <w:jc w:val="center"/>
        <w:outlineLvl w:val="4"/>
        <w:rPr>
          <w:b/>
          <w:bCs/>
          <w:noProof/>
          <w:szCs w:val="24"/>
        </w:rPr>
      </w:pPr>
    </w:p>
    <w:p w14:paraId="3ABD24E9" w14:textId="77777777" w:rsidR="00F252B8" w:rsidRDefault="00F252B8" w:rsidP="00B95210">
      <w:pPr>
        <w:spacing w:line="360" w:lineRule="auto"/>
        <w:jc w:val="center"/>
        <w:outlineLvl w:val="4"/>
        <w:rPr>
          <w:b/>
          <w:bCs/>
          <w:noProof/>
          <w:szCs w:val="24"/>
        </w:rPr>
      </w:pPr>
    </w:p>
    <w:p w14:paraId="353A4840" w14:textId="77777777" w:rsidR="00B95210" w:rsidRPr="00982420" w:rsidRDefault="00B95210" w:rsidP="00B95210">
      <w:pPr>
        <w:spacing w:line="360" w:lineRule="auto"/>
        <w:jc w:val="center"/>
        <w:outlineLvl w:val="4"/>
        <w:rPr>
          <w:b/>
          <w:bCs/>
          <w:noProof/>
          <w:sz w:val="28"/>
          <w:szCs w:val="24"/>
        </w:rPr>
      </w:pPr>
      <w:r w:rsidRPr="00982420">
        <w:rPr>
          <w:b/>
          <w:bCs/>
          <w:noProof/>
          <w:sz w:val="28"/>
          <w:szCs w:val="24"/>
        </w:rPr>
        <w:t>Návrh na plnenie kritéria</w:t>
      </w:r>
    </w:p>
    <w:p w14:paraId="17F2963F" w14:textId="77777777" w:rsidR="00B95210" w:rsidRPr="0017714D" w:rsidRDefault="00B95210" w:rsidP="00B95210">
      <w:pPr>
        <w:spacing w:line="360" w:lineRule="auto"/>
        <w:jc w:val="center"/>
        <w:outlineLvl w:val="4"/>
        <w:rPr>
          <w:b/>
          <w:bCs/>
          <w:noProof/>
          <w:szCs w:val="24"/>
        </w:rPr>
      </w:pPr>
    </w:p>
    <w:p w14:paraId="4FE2DDBC" w14:textId="77777777" w:rsidR="0090745C" w:rsidRPr="0090745C" w:rsidRDefault="00B95210" w:rsidP="0090745C">
      <w:pPr>
        <w:jc w:val="both"/>
        <w:rPr>
          <w:b/>
          <w:bCs/>
        </w:rPr>
      </w:pPr>
      <w:r w:rsidRPr="0017714D">
        <w:rPr>
          <w:noProof/>
          <w:szCs w:val="24"/>
        </w:rPr>
        <w:t>Verejný obstarávateľ:</w:t>
      </w:r>
      <w:r w:rsidRPr="0017714D">
        <w:rPr>
          <w:noProof/>
          <w:szCs w:val="24"/>
        </w:rPr>
        <w:tab/>
      </w:r>
      <w:r w:rsidRPr="0017714D">
        <w:rPr>
          <w:noProof/>
          <w:szCs w:val="24"/>
        </w:rPr>
        <w:tab/>
      </w:r>
      <w:r w:rsidR="0090745C" w:rsidRPr="0090745C">
        <w:rPr>
          <w:b/>
          <w:bCs/>
        </w:rPr>
        <w:t xml:space="preserve">Komunita – Ľudovítov n. o., </w:t>
      </w:r>
    </w:p>
    <w:p w14:paraId="3FD16EEA" w14:textId="62C8E415" w:rsidR="0090745C" w:rsidRPr="0090745C" w:rsidRDefault="0090745C" w:rsidP="0090745C">
      <w:pPr>
        <w:ind w:left="2124" w:firstLine="708"/>
        <w:jc w:val="both"/>
        <w:rPr>
          <w:b/>
          <w:bCs/>
        </w:rPr>
      </w:pPr>
      <w:r w:rsidRPr="0090745C">
        <w:rPr>
          <w:b/>
          <w:bCs/>
        </w:rPr>
        <w:t>Časť Ľudovítov, Šopy 3, 941 11 Palárikovo</w:t>
      </w:r>
    </w:p>
    <w:p w14:paraId="507A9DF1" w14:textId="6098D8FA" w:rsidR="0090745C" w:rsidRPr="0090745C" w:rsidRDefault="0090745C" w:rsidP="0090745C">
      <w:pPr>
        <w:rPr>
          <w:b/>
          <w:bCs/>
          <w:noProof/>
          <w:szCs w:val="24"/>
        </w:rPr>
      </w:pPr>
    </w:p>
    <w:p w14:paraId="237B9375" w14:textId="4D61428C" w:rsidR="00B95210" w:rsidRPr="0017714D" w:rsidRDefault="00B95210" w:rsidP="00B95210">
      <w:pPr>
        <w:rPr>
          <w:b/>
          <w:noProof/>
          <w:szCs w:val="24"/>
        </w:rPr>
      </w:pPr>
      <w:r>
        <w:rPr>
          <w:b/>
          <w:noProof/>
          <w:szCs w:val="24"/>
        </w:rPr>
        <w:t xml:space="preserve"> </w:t>
      </w:r>
      <w:r w:rsidRPr="0017714D">
        <w:rPr>
          <w:noProof/>
          <w:szCs w:val="24"/>
        </w:rPr>
        <w:t>Identifikácia uchádzača:</w:t>
      </w:r>
      <w:r w:rsidRPr="0017714D">
        <w:rPr>
          <w:noProof/>
          <w:szCs w:val="24"/>
        </w:rPr>
        <w:tab/>
      </w:r>
      <w:r w:rsidRPr="0017714D">
        <w:rPr>
          <w:b/>
          <w:noProof/>
          <w:szCs w:val="24"/>
        </w:rPr>
        <w:t>Názov:</w:t>
      </w:r>
    </w:p>
    <w:p w14:paraId="56D4A4DA"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6C525A0"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44412A37"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12FD5793" w14:textId="77777777" w:rsidR="00B95210" w:rsidRPr="0017714D" w:rsidRDefault="00B95210" w:rsidP="00B95210">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1C1562D8" w14:textId="77777777" w:rsidR="00B95210" w:rsidRPr="0017714D" w:rsidRDefault="00B95210" w:rsidP="00B95210">
      <w:pPr>
        <w:rPr>
          <w:b/>
          <w:noProof/>
          <w:szCs w:val="24"/>
        </w:rPr>
      </w:pPr>
    </w:p>
    <w:p w14:paraId="2070A69F" w14:textId="203E0421" w:rsidR="00B95210" w:rsidRPr="00CA27C0" w:rsidRDefault="00B95210" w:rsidP="0090745C">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sidR="0090745C">
        <w:rPr>
          <w:b/>
          <w:bCs/>
          <w:szCs w:val="24"/>
          <w:shd w:val="clear" w:color="auto" w:fill="F8F8F8"/>
        </w:rPr>
        <w:t xml:space="preserve"> </w:t>
      </w:r>
      <w:r w:rsidR="0090745C" w:rsidRPr="002B792B">
        <w:rPr>
          <w:b/>
          <w:bCs/>
        </w:rPr>
        <w:t>malotraktora, čelného nakladača, pôdnej frézy a neseného pluhu.</w:t>
      </w:r>
    </w:p>
    <w:p w14:paraId="1CB4E43A" w14:textId="77777777" w:rsidR="00B95210" w:rsidRPr="0086125A" w:rsidRDefault="00B95210" w:rsidP="00B95210">
      <w:pPr>
        <w:ind w:left="2832" w:hanging="2832"/>
        <w:rPr>
          <w:b/>
          <w:u w:val="single"/>
        </w:rPr>
      </w:pPr>
    </w:p>
    <w:p w14:paraId="62A43CF7" w14:textId="77777777" w:rsidR="00B95210" w:rsidRPr="0017714D" w:rsidRDefault="00B95210" w:rsidP="00B95210">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51C3BCE6" w14:textId="77777777" w:rsidR="00B95210" w:rsidRPr="0017714D" w:rsidRDefault="00B95210" w:rsidP="00B95210">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5D32B658" w14:textId="77777777" w:rsidR="00B95210" w:rsidRPr="0017714D" w:rsidRDefault="00B95210" w:rsidP="00B95210">
      <w:pPr>
        <w:spacing w:line="360" w:lineRule="auto"/>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819"/>
        <w:gridCol w:w="1809"/>
        <w:gridCol w:w="1809"/>
      </w:tblGrid>
      <w:tr w:rsidR="00B95210" w:rsidRPr="0017714D" w14:paraId="0A5BB3C2" w14:textId="77777777" w:rsidTr="00BE674F">
        <w:trPr>
          <w:trHeight w:val="522"/>
        </w:trPr>
        <w:tc>
          <w:tcPr>
            <w:tcW w:w="3484" w:type="dxa"/>
            <w:vAlign w:val="center"/>
          </w:tcPr>
          <w:p w14:paraId="7D8A324B" w14:textId="77777777" w:rsidR="00B95210" w:rsidRPr="00F252B8" w:rsidRDefault="00B95210" w:rsidP="00BE674F">
            <w:pPr>
              <w:spacing w:line="360" w:lineRule="auto"/>
              <w:rPr>
                <w:b/>
                <w:noProof/>
                <w:sz w:val="18"/>
                <w:szCs w:val="18"/>
              </w:rPr>
            </w:pPr>
            <w:r w:rsidRPr="00F252B8">
              <w:rPr>
                <w:b/>
                <w:noProof/>
                <w:sz w:val="18"/>
                <w:szCs w:val="18"/>
              </w:rPr>
              <w:t>Predmet zákazky</w:t>
            </w:r>
          </w:p>
        </w:tc>
        <w:tc>
          <w:tcPr>
            <w:tcW w:w="1819" w:type="dxa"/>
            <w:vAlign w:val="center"/>
          </w:tcPr>
          <w:p w14:paraId="39B86FC4" w14:textId="77777777" w:rsidR="00B95210" w:rsidRPr="00F252B8" w:rsidRDefault="00B95210" w:rsidP="00BE674F">
            <w:pPr>
              <w:spacing w:line="360" w:lineRule="auto"/>
              <w:jc w:val="center"/>
              <w:rPr>
                <w:b/>
                <w:noProof/>
                <w:sz w:val="18"/>
                <w:szCs w:val="18"/>
              </w:rPr>
            </w:pPr>
            <w:r w:rsidRPr="00F252B8">
              <w:rPr>
                <w:b/>
                <w:noProof/>
                <w:sz w:val="18"/>
                <w:szCs w:val="18"/>
              </w:rPr>
              <w:t>Cena bez DPH</w:t>
            </w:r>
          </w:p>
        </w:tc>
        <w:tc>
          <w:tcPr>
            <w:tcW w:w="1809" w:type="dxa"/>
            <w:vAlign w:val="center"/>
          </w:tcPr>
          <w:p w14:paraId="73A48A3E" w14:textId="77777777" w:rsidR="00B95210" w:rsidRPr="00F252B8" w:rsidRDefault="00B95210" w:rsidP="00BE674F">
            <w:pPr>
              <w:spacing w:line="360" w:lineRule="auto"/>
              <w:jc w:val="center"/>
              <w:rPr>
                <w:b/>
                <w:noProof/>
                <w:sz w:val="18"/>
                <w:szCs w:val="18"/>
              </w:rPr>
            </w:pPr>
          </w:p>
          <w:p w14:paraId="0A5856C6" w14:textId="77777777" w:rsidR="00B95210" w:rsidRPr="00F252B8" w:rsidRDefault="00B95210" w:rsidP="00BE674F">
            <w:pPr>
              <w:spacing w:line="360" w:lineRule="auto"/>
              <w:jc w:val="center"/>
              <w:rPr>
                <w:b/>
                <w:noProof/>
                <w:sz w:val="18"/>
                <w:szCs w:val="18"/>
              </w:rPr>
            </w:pPr>
            <w:r w:rsidRPr="00F252B8">
              <w:rPr>
                <w:b/>
                <w:noProof/>
                <w:sz w:val="18"/>
                <w:szCs w:val="18"/>
              </w:rPr>
              <w:t>Výška DPH</w:t>
            </w:r>
          </w:p>
          <w:p w14:paraId="7A05B348" w14:textId="77777777" w:rsidR="00B95210" w:rsidRPr="00F252B8" w:rsidRDefault="00B95210" w:rsidP="00BE674F">
            <w:pPr>
              <w:spacing w:line="360" w:lineRule="auto"/>
              <w:jc w:val="center"/>
              <w:rPr>
                <w:b/>
                <w:noProof/>
                <w:sz w:val="18"/>
                <w:szCs w:val="18"/>
              </w:rPr>
            </w:pPr>
          </w:p>
        </w:tc>
        <w:tc>
          <w:tcPr>
            <w:tcW w:w="1809" w:type="dxa"/>
            <w:vAlign w:val="center"/>
          </w:tcPr>
          <w:p w14:paraId="47BBCAB1" w14:textId="77777777" w:rsidR="00B95210" w:rsidRPr="00F252B8" w:rsidRDefault="00B95210" w:rsidP="00BE674F">
            <w:pPr>
              <w:spacing w:line="360" w:lineRule="auto"/>
              <w:jc w:val="center"/>
              <w:rPr>
                <w:b/>
                <w:noProof/>
                <w:sz w:val="18"/>
                <w:szCs w:val="18"/>
              </w:rPr>
            </w:pPr>
            <w:r w:rsidRPr="00F252B8">
              <w:rPr>
                <w:b/>
                <w:noProof/>
                <w:sz w:val="18"/>
                <w:szCs w:val="18"/>
              </w:rPr>
              <w:t>Cena s DPH</w:t>
            </w:r>
          </w:p>
        </w:tc>
      </w:tr>
      <w:tr w:rsidR="00B95210" w:rsidRPr="0017714D" w14:paraId="10ED5C31" w14:textId="77777777" w:rsidTr="00BE674F">
        <w:trPr>
          <w:trHeight w:val="769"/>
        </w:trPr>
        <w:tc>
          <w:tcPr>
            <w:tcW w:w="3484" w:type="dxa"/>
            <w:vAlign w:val="center"/>
          </w:tcPr>
          <w:p w14:paraId="7B0BC994" w14:textId="77D73935" w:rsidR="00B95210" w:rsidRPr="00F252B8" w:rsidRDefault="0090745C" w:rsidP="00BE674F">
            <w:pPr>
              <w:jc w:val="both"/>
              <w:rPr>
                <w:sz w:val="18"/>
                <w:szCs w:val="18"/>
              </w:rPr>
            </w:pPr>
            <w:r w:rsidRPr="00F252B8">
              <w:rPr>
                <w:sz w:val="18"/>
                <w:szCs w:val="18"/>
              </w:rPr>
              <w:t xml:space="preserve">Celková cena malotraktora s príslušenstvom vrátane </w:t>
            </w:r>
            <w:r w:rsidR="005A3286">
              <w:rPr>
                <w:sz w:val="18"/>
                <w:szCs w:val="18"/>
              </w:rPr>
              <w:t>požiadaviek</w:t>
            </w:r>
            <w:r w:rsidR="008822F4">
              <w:rPr>
                <w:sz w:val="18"/>
                <w:szCs w:val="18"/>
              </w:rPr>
              <w:t xml:space="preserve"> verejného obstarávateľa </w:t>
            </w:r>
            <w:r w:rsidR="005A3286">
              <w:rPr>
                <w:sz w:val="18"/>
                <w:szCs w:val="18"/>
              </w:rPr>
              <w:t xml:space="preserve"> uvedených v návrhu Kúpnej zmluvy </w:t>
            </w:r>
            <w:r w:rsidR="008822F4">
              <w:rPr>
                <w:sz w:val="18"/>
                <w:szCs w:val="18"/>
              </w:rPr>
              <w:t xml:space="preserve">Výzvy na predkladanie ponúk </w:t>
            </w:r>
            <w:r w:rsidR="00F252B8" w:rsidRPr="00F252B8">
              <w:rPr>
                <w:sz w:val="18"/>
                <w:szCs w:val="18"/>
              </w:rPr>
              <w:t xml:space="preserve">  </w:t>
            </w:r>
            <w:r w:rsidRPr="00F252B8">
              <w:rPr>
                <w:sz w:val="18"/>
                <w:szCs w:val="18"/>
              </w:rPr>
              <w:t xml:space="preserve"> </w:t>
            </w:r>
            <w:r w:rsidR="00B95210" w:rsidRPr="00F252B8">
              <w:rPr>
                <w:sz w:val="18"/>
                <w:szCs w:val="18"/>
              </w:rPr>
              <w:tab/>
            </w:r>
          </w:p>
        </w:tc>
        <w:tc>
          <w:tcPr>
            <w:tcW w:w="1819" w:type="dxa"/>
          </w:tcPr>
          <w:p w14:paraId="0E412423" w14:textId="77777777" w:rsidR="00B95210" w:rsidRPr="00F252B8" w:rsidRDefault="00B95210" w:rsidP="00BE674F">
            <w:pPr>
              <w:spacing w:line="360" w:lineRule="auto"/>
              <w:rPr>
                <w:noProof/>
                <w:sz w:val="18"/>
                <w:szCs w:val="18"/>
              </w:rPr>
            </w:pPr>
          </w:p>
        </w:tc>
        <w:tc>
          <w:tcPr>
            <w:tcW w:w="1809" w:type="dxa"/>
          </w:tcPr>
          <w:p w14:paraId="7413FF72" w14:textId="77777777" w:rsidR="00B95210" w:rsidRPr="00F252B8" w:rsidRDefault="00B95210" w:rsidP="00BE674F">
            <w:pPr>
              <w:spacing w:line="360" w:lineRule="auto"/>
              <w:rPr>
                <w:noProof/>
                <w:sz w:val="18"/>
                <w:szCs w:val="18"/>
              </w:rPr>
            </w:pPr>
          </w:p>
        </w:tc>
        <w:tc>
          <w:tcPr>
            <w:tcW w:w="1809" w:type="dxa"/>
          </w:tcPr>
          <w:p w14:paraId="3E3BA31D" w14:textId="77777777" w:rsidR="00B95210" w:rsidRPr="00F252B8" w:rsidRDefault="00B95210" w:rsidP="00BE674F">
            <w:pPr>
              <w:spacing w:line="360" w:lineRule="auto"/>
              <w:rPr>
                <w:noProof/>
                <w:sz w:val="18"/>
                <w:szCs w:val="18"/>
              </w:rPr>
            </w:pPr>
          </w:p>
        </w:tc>
      </w:tr>
    </w:tbl>
    <w:p w14:paraId="7CF6704E" w14:textId="77777777" w:rsidR="00B95210" w:rsidRDefault="00B95210" w:rsidP="00B95210">
      <w:pPr>
        <w:spacing w:line="360" w:lineRule="auto"/>
        <w:rPr>
          <w:noProof/>
          <w:szCs w:val="24"/>
        </w:rPr>
      </w:pPr>
    </w:p>
    <w:p w14:paraId="153F5C7F" w14:textId="77777777" w:rsidR="00B95210" w:rsidRPr="0017714D" w:rsidRDefault="00B95210" w:rsidP="00B95210">
      <w:pPr>
        <w:spacing w:line="360" w:lineRule="auto"/>
        <w:rPr>
          <w:noProof/>
          <w:szCs w:val="24"/>
        </w:rPr>
      </w:pPr>
    </w:p>
    <w:p w14:paraId="3ACC26DD" w14:textId="77777777" w:rsidR="00B95210" w:rsidRPr="0017714D" w:rsidRDefault="00B95210" w:rsidP="00B95210">
      <w:pPr>
        <w:spacing w:line="360" w:lineRule="auto"/>
        <w:rPr>
          <w:noProof/>
          <w:szCs w:val="24"/>
        </w:rPr>
      </w:pPr>
    </w:p>
    <w:p w14:paraId="44FBC500" w14:textId="77777777" w:rsidR="00B95210" w:rsidRPr="0017714D" w:rsidRDefault="00B95210" w:rsidP="00B95210">
      <w:pPr>
        <w:spacing w:line="360" w:lineRule="auto"/>
        <w:rPr>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t>..................................................</w:t>
      </w:r>
    </w:p>
    <w:p w14:paraId="09C16D3E" w14:textId="77777777" w:rsidR="00B95210" w:rsidRPr="0017714D" w:rsidRDefault="00B95210" w:rsidP="00B95210">
      <w:pPr>
        <w:spacing w:line="360" w:lineRule="auto"/>
        <w:rPr>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t xml:space="preserve">  podpis </w:t>
      </w:r>
      <w:r>
        <w:rPr>
          <w:noProof/>
          <w:szCs w:val="24"/>
        </w:rPr>
        <w:t xml:space="preserve">a pečiatka </w:t>
      </w:r>
      <w:r w:rsidRPr="0017714D">
        <w:rPr>
          <w:noProof/>
          <w:szCs w:val="24"/>
        </w:rPr>
        <w:t>uchádzača</w:t>
      </w:r>
    </w:p>
    <w:p w14:paraId="5C8887A3" w14:textId="77777777" w:rsidR="00B95210" w:rsidRPr="0017714D" w:rsidRDefault="00B95210" w:rsidP="00B95210">
      <w:pPr>
        <w:rPr>
          <w:b/>
          <w:szCs w:val="24"/>
          <w:u w:val="single"/>
        </w:rPr>
      </w:pPr>
    </w:p>
    <w:p w14:paraId="7CC8672E" w14:textId="77777777" w:rsidR="00B95210" w:rsidRDefault="00B95210" w:rsidP="00B95210"/>
    <w:p w14:paraId="2F2B504A" w14:textId="77777777" w:rsidR="00B95210" w:rsidRDefault="00B95210" w:rsidP="00B95210">
      <w:pPr>
        <w:jc w:val="both"/>
        <w:rPr>
          <w:b/>
          <w:bCs/>
        </w:rPr>
      </w:pPr>
    </w:p>
    <w:p w14:paraId="2BB3F509" w14:textId="77777777" w:rsidR="00B95210" w:rsidRDefault="00B95210" w:rsidP="00B95210">
      <w:pPr>
        <w:jc w:val="both"/>
        <w:rPr>
          <w:b/>
          <w:bCs/>
        </w:rPr>
      </w:pPr>
    </w:p>
    <w:p w14:paraId="31CC1F0E" w14:textId="77777777" w:rsidR="00B95210" w:rsidRDefault="00B95210" w:rsidP="00B95210">
      <w:pPr>
        <w:jc w:val="both"/>
        <w:rPr>
          <w:b/>
          <w:bCs/>
        </w:rPr>
      </w:pPr>
    </w:p>
    <w:p w14:paraId="7ED02C2E" w14:textId="77777777" w:rsidR="00B95210" w:rsidRDefault="00B95210" w:rsidP="00B95210">
      <w:pPr>
        <w:jc w:val="both"/>
        <w:rPr>
          <w:b/>
          <w:bCs/>
        </w:rPr>
      </w:pPr>
    </w:p>
    <w:p w14:paraId="133BE796" w14:textId="77777777" w:rsidR="00B95210" w:rsidRDefault="00B95210" w:rsidP="00B95210">
      <w:pPr>
        <w:jc w:val="both"/>
        <w:rPr>
          <w:b/>
          <w:bCs/>
        </w:rPr>
      </w:pPr>
    </w:p>
    <w:p w14:paraId="77F952E0" w14:textId="77777777" w:rsidR="00367BFB" w:rsidRDefault="00B95210" w:rsidP="00367BFB">
      <w:pPr>
        <w:jc w:val="both"/>
        <w:rPr>
          <w:b/>
          <w:bCs/>
        </w:rPr>
      </w:pPr>
      <w:r w:rsidRPr="00F01D7C">
        <w:rPr>
          <w:b/>
          <w:bCs/>
        </w:rPr>
        <w:t xml:space="preserve">Ak nie je uchádzač platiteľom DPH, na túto skutočnosť upozorní verejného obstarávateľa vo svojej ponuke. </w:t>
      </w:r>
    </w:p>
    <w:p w14:paraId="3A852A6C" w14:textId="7ECC201F" w:rsidR="007C2DE2" w:rsidRPr="00367BFB" w:rsidRDefault="00D2543B" w:rsidP="00367BFB">
      <w:pPr>
        <w:jc w:val="both"/>
        <w:rPr>
          <w:b/>
          <w:bCs/>
        </w:rPr>
      </w:pPr>
      <w:r>
        <w:t xml:space="preserve">Príloha č. 2 k výzve na predloženie ponuky </w:t>
      </w:r>
      <w:r w:rsidR="007C2DE2">
        <w:t>–</w:t>
      </w:r>
      <w:r>
        <w:t xml:space="preserve"> </w:t>
      </w:r>
      <w:r w:rsidR="007C2DE2">
        <w:t xml:space="preserve">Kúpna zmluva – návrh </w:t>
      </w:r>
    </w:p>
    <w:p w14:paraId="5CB5A73F" w14:textId="77777777" w:rsidR="007C2DE2" w:rsidRDefault="007C2DE2"/>
    <w:p w14:paraId="41792E9F" w14:textId="77777777" w:rsidR="007C2DE2" w:rsidRDefault="007C2DE2"/>
    <w:p w14:paraId="65BE447A" w14:textId="4C59A5B1" w:rsidR="005A3286" w:rsidRPr="000A5DE3" w:rsidRDefault="005A3286" w:rsidP="005A3286">
      <w:pPr>
        <w:spacing w:line="360" w:lineRule="auto"/>
        <w:outlineLvl w:val="4"/>
        <w:rPr>
          <w:bCs/>
          <w:i/>
          <w:noProof/>
          <w:szCs w:val="24"/>
        </w:rPr>
      </w:pPr>
      <w:r w:rsidRPr="000A5DE3">
        <w:rPr>
          <w:bCs/>
          <w:i/>
          <w:noProof/>
          <w:szCs w:val="24"/>
        </w:rPr>
        <w:t xml:space="preserve">Príloha č. </w:t>
      </w:r>
      <w:r>
        <w:rPr>
          <w:bCs/>
          <w:i/>
          <w:noProof/>
          <w:szCs w:val="24"/>
        </w:rPr>
        <w:t>2</w:t>
      </w:r>
      <w:r w:rsidRPr="000A5DE3">
        <w:rPr>
          <w:bCs/>
          <w:i/>
          <w:noProof/>
          <w:szCs w:val="24"/>
        </w:rPr>
        <w:t xml:space="preserve"> k výzve na ponuku – Návrh </w:t>
      </w:r>
      <w:r>
        <w:rPr>
          <w:bCs/>
          <w:i/>
          <w:noProof/>
          <w:szCs w:val="24"/>
        </w:rPr>
        <w:t xml:space="preserve">Kúpnej zmluvy </w:t>
      </w:r>
    </w:p>
    <w:p w14:paraId="0AB2B231" w14:textId="77777777" w:rsidR="005A3286" w:rsidRDefault="005A3286" w:rsidP="00367BFB">
      <w:pPr>
        <w:jc w:val="center"/>
        <w:rPr>
          <w:b/>
          <w:bCs/>
          <w:sz w:val="32"/>
          <w:szCs w:val="32"/>
        </w:rPr>
      </w:pPr>
    </w:p>
    <w:p w14:paraId="0C8858AB" w14:textId="77777777" w:rsidR="005A3286" w:rsidRDefault="005A3286" w:rsidP="00367BFB">
      <w:pPr>
        <w:jc w:val="center"/>
        <w:rPr>
          <w:b/>
          <w:bCs/>
          <w:sz w:val="32"/>
          <w:szCs w:val="32"/>
        </w:rPr>
      </w:pPr>
    </w:p>
    <w:p w14:paraId="503CE9EB" w14:textId="046AB402" w:rsidR="007C2DE2" w:rsidRPr="00852C72" w:rsidRDefault="007C2DE2" w:rsidP="00367BFB">
      <w:pPr>
        <w:jc w:val="center"/>
        <w:rPr>
          <w:b/>
          <w:bCs/>
          <w:sz w:val="32"/>
          <w:szCs w:val="32"/>
        </w:rPr>
      </w:pPr>
      <w:r w:rsidRPr="00852C72">
        <w:rPr>
          <w:b/>
          <w:bCs/>
          <w:sz w:val="32"/>
          <w:szCs w:val="32"/>
        </w:rPr>
        <w:t>KÚPNA ZMLUVA č. .......................</w:t>
      </w:r>
    </w:p>
    <w:p w14:paraId="069D6DC3" w14:textId="77777777" w:rsidR="00367BFB" w:rsidRPr="00852C72" w:rsidRDefault="00367BFB" w:rsidP="00367BFB">
      <w:pPr>
        <w:jc w:val="center"/>
        <w:rPr>
          <w:b/>
          <w:bCs/>
          <w:sz w:val="32"/>
          <w:szCs w:val="32"/>
        </w:rPr>
      </w:pPr>
    </w:p>
    <w:p w14:paraId="37585EC1" w14:textId="2A7D6063" w:rsidR="007C2DE2" w:rsidRDefault="007C2DE2" w:rsidP="004A5725">
      <w:pPr>
        <w:jc w:val="center"/>
      </w:pPr>
      <w:r>
        <w:t xml:space="preserve">uzavretá podľa § 409 </w:t>
      </w:r>
      <w:r w:rsidR="00367BFB">
        <w:t>a </w:t>
      </w:r>
      <w:proofErr w:type="spellStart"/>
      <w:r w:rsidR="00367BFB">
        <w:t>nasl</w:t>
      </w:r>
      <w:proofErr w:type="spellEnd"/>
      <w:r w:rsidR="00367BFB">
        <w:t>. zákona č. 513/1991 Zb. Obchodného zákonníka v znení neskorších predpisov a podľa zákona č. 343/2015 Z. z. o verejnom obstarávaní a o zmene a doplnení niektorých zákonov v znení neskorších predpisov</w:t>
      </w:r>
    </w:p>
    <w:p w14:paraId="7C840DED" w14:textId="77777777" w:rsidR="007C2DE2" w:rsidRDefault="007C2DE2" w:rsidP="004A5725">
      <w:pPr>
        <w:jc w:val="center"/>
      </w:pPr>
    </w:p>
    <w:p w14:paraId="2DB909F9" w14:textId="77777777" w:rsidR="007C2DE2" w:rsidRPr="004A5725" w:rsidRDefault="007C2DE2" w:rsidP="004A5725">
      <w:pPr>
        <w:jc w:val="center"/>
        <w:rPr>
          <w:b/>
          <w:bCs/>
        </w:rPr>
      </w:pPr>
      <w:r w:rsidRPr="004A5725">
        <w:rPr>
          <w:b/>
          <w:bCs/>
        </w:rPr>
        <w:t>Článok I</w:t>
      </w:r>
    </w:p>
    <w:p w14:paraId="196BE055" w14:textId="5FC55467" w:rsidR="007C2DE2" w:rsidRPr="004A5725" w:rsidRDefault="007C2DE2" w:rsidP="004A5725">
      <w:pPr>
        <w:jc w:val="center"/>
        <w:rPr>
          <w:b/>
          <w:bCs/>
        </w:rPr>
      </w:pPr>
      <w:r w:rsidRPr="004A5725">
        <w:rPr>
          <w:b/>
          <w:bCs/>
        </w:rPr>
        <w:t>Zmluvné strany</w:t>
      </w:r>
    </w:p>
    <w:p w14:paraId="758F1345" w14:textId="77777777" w:rsidR="007C2DE2" w:rsidRDefault="007C2DE2"/>
    <w:p w14:paraId="46EE6F7B" w14:textId="77636E0B" w:rsidR="00A91A18" w:rsidRPr="004A5725" w:rsidRDefault="00A91A18">
      <w:r>
        <w:t>1.1 Kupujúci:</w:t>
      </w:r>
      <w:r w:rsidR="004A5725">
        <w:tab/>
      </w:r>
      <w:r w:rsidR="004A5725">
        <w:tab/>
      </w:r>
      <w:r w:rsidR="004A5725">
        <w:tab/>
      </w:r>
      <w:r w:rsidR="004A5725" w:rsidRPr="004A5725">
        <w:t>Komunita – Ľudovítov n. o.</w:t>
      </w:r>
      <w:r w:rsidR="004A5725" w:rsidRPr="004A5725">
        <w:tab/>
      </w:r>
    </w:p>
    <w:p w14:paraId="1366C590" w14:textId="77777777" w:rsidR="004A5725" w:rsidRPr="0090745C" w:rsidRDefault="00A91A18" w:rsidP="004A5725">
      <w:pPr>
        <w:jc w:val="both"/>
        <w:rPr>
          <w:b/>
          <w:bCs/>
        </w:rPr>
      </w:pPr>
      <w:r>
        <w:t>Sídlo:</w:t>
      </w:r>
      <w:r w:rsidR="004A5725">
        <w:tab/>
      </w:r>
      <w:r w:rsidR="004A5725">
        <w:tab/>
      </w:r>
      <w:r w:rsidR="004A5725">
        <w:tab/>
      </w:r>
      <w:r w:rsidR="004A5725">
        <w:tab/>
      </w:r>
      <w:r w:rsidR="004A5725" w:rsidRPr="004A5725">
        <w:t>Časť Ľudovítov, Šopy 3, 941 11 Palárikovo</w:t>
      </w:r>
    </w:p>
    <w:p w14:paraId="6FF6D805" w14:textId="75931BDD" w:rsidR="00A91A18" w:rsidRDefault="00A91A18">
      <w:r>
        <w:t>v zastúpení:</w:t>
      </w:r>
      <w:r w:rsidR="004A5725">
        <w:tab/>
      </w:r>
      <w:r w:rsidR="004A5725">
        <w:tab/>
      </w:r>
      <w:r w:rsidR="004A5725">
        <w:tab/>
        <w:t>MUDr. Ľubomír Gábriš, riaditeľ n.</w:t>
      </w:r>
      <w:r w:rsidR="00815D72">
        <w:t xml:space="preserve"> </w:t>
      </w:r>
      <w:r w:rsidR="004A5725">
        <w:t>o.</w:t>
      </w:r>
    </w:p>
    <w:p w14:paraId="0355AE1A" w14:textId="38F3C466" w:rsidR="00A91A18" w:rsidRDefault="00A91A18">
      <w:r>
        <w:t xml:space="preserve">IČO: </w:t>
      </w:r>
      <w:r w:rsidR="004A5725">
        <w:tab/>
      </w:r>
      <w:r w:rsidR="004A5725">
        <w:tab/>
      </w:r>
      <w:r w:rsidR="004A5725">
        <w:tab/>
      </w:r>
      <w:r w:rsidR="004A5725">
        <w:tab/>
        <w:t>36096725</w:t>
      </w:r>
    </w:p>
    <w:p w14:paraId="4EB8B53A" w14:textId="438326C2" w:rsidR="00A91A18" w:rsidRDefault="00A91A18">
      <w:r>
        <w:t>DIČ:</w:t>
      </w:r>
      <w:r w:rsidR="003553A4">
        <w:tab/>
      </w:r>
      <w:r w:rsidR="003553A4">
        <w:tab/>
      </w:r>
      <w:r w:rsidR="003553A4">
        <w:tab/>
      </w:r>
      <w:r w:rsidR="003553A4">
        <w:tab/>
        <w:t>2021683774</w:t>
      </w:r>
    </w:p>
    <w:p w14:paraId="629BD900" w14:textId="4147CEC8" w:rsidR="003553A4" w:rsidRDefault="00A91A18">
      <w:r>
        <w:t>Bankové spojenie:</w:t>
      </w:r>
      <w:r w:rsidR="003553A4">
        <w:tab/>
      </w:r>
      <w:r w:rsidR="003553A4">
        <w:tab/>
        <w:t>UniCredit Bank</w:t>
      </w:r>
    </w:p>
    <w:p w14:paraId="2A03AD67" w14:textId="6C2DBCFF" w:rsidR="00A91A18" w:rsidRDefault="00A91A18">
      <w:r>
        <w:t>Číslo účtu:</w:t>
      </w:r>
      <w:r w:rsidR="003553A4">
        <w:tab/>
      </w:r>
      <w:r w:rsidR="003553A4">
        <w:tab/>
      </w:r>
      <w:r w:rsidR="003553A4">
        <w:tab/>
      </w:r>
      <w:r w:rsidR="000033A8">
        <w:t>SK1811110000006619261068</w:t>
      </w:r>
    </w:p>
    <w:p w14:paraId="1C7ACE88" w14:textId="6EA0AC89" w:rsidR="00A91A18" w:rsidRDefault="00A91A18">
      <w:r>
        <w:t>Telefón:</w:t>
      </w:r>
      <w:r w:rsidR="003553A4">
        <w:tab/>
      </w:r>
      <w:r w:rsidR="003553A4">
        <w:tab/>
      </w:r>
      <w:r w:rsidR="003553A4">
        <w:tab/>
        <w:t>0904 804 099</w:t>
      </w:r>
    </w:p>
    <w:p w14:paraId="72183967" w14:textId="54F2A37D" w:rsidR="00A91A18" w:rsidRDefault="00A91A18">
      <w:r>
        <w:t>E-mail:</w:t>
      </w:r>
      <w:r w:rsidR="003553A4">
        <w:tab/>
      </w:r>
      <w:r w:rsidR="003553A4">
        <w:tab/>
      </w:r>
      <w:r w:rsidR="003553A4">
        <w:tab/>
        <w:t>lubosgabris@gmail.com</w:t>
      </w:r>
      <w:r>
        <w:t xml:space="preserve"> </w:t>
      </w:r>
    </w:p>
    <w:p w14:paraId="2B34F7B3" w14:textId="77777777" w:rsidR="00A91A18" w:rsidRDefault="00A91A18"/>
    <w:p w14:paraId="63668B3D" w14:textId="77777777" w:rsidR="00295BB5" w:rsidRDefault="00A91A18">
      <w:r>
        <w:t>(ďalej len „kupujú</w:t>
      </w:r>
      <w:r w:rsidR="00295BB5">
        <w:t>ci“)</w:t>
      </w:r>
    </w:p>
    <w:p w14:paraId="2B89D30B" w14:textId="77777777" w:rsidR="00295BB5" w:rsidRDefault="00295BB5"/>
    <w:p w14:paraId="19D5685D" w14:textId="07DCEEB4" w:rsidR="00295BB5" w:rsidRDefault="00295BB5">
      <w:r>
        <w:t>a</w:t>
      </w:r>
    </w:p>
    <w:p w14:paraId="41BE2471" w14:textId="3688CD9B" w:rsidR="00295BB5" w:rsidRDefault="00295BB5"/>
    <w:p w14:paraId="394482E2" w14:textId="314C5FFB" w:rsidR="00295BB5" w:rsidRDefault="00295BB5">
      <w:r>
        <w:t>1.2 Predávajúci</w:t>
      </w:r>
    </w:p>
    <w:p w14:paraId="5A0AE50B" w14:textId="067A3EF4" w:rsidR="00295BB5" w:rsidRDefault="00295BB5">
      <w:r>
        <w:t>Sídlo:</w:t>
      </w:r>
    </w:p>
    <w:p w14:paraId="1ACDBD88" w14:textId="231FCCF7" w:rsidR="00295BB5" w:rsidRDefault="00295BB5">
      <w:r>
        <w:t>v zastúpení:</w:t>
      </w:r>
    </w:p>
    <w:p w14:paraId="1606DE73" w14:textId="33B99D0A" w:rsidR="00295BB5" w:rsidRDefault="00295BB5">
      <w:r>
        <w:t>IČO:</w:t>
      </w:r>
    </w:p>
    <w:p w14:paraId="72CA4F96" w14:textId="2C36BF02" w:rsidR="00295BB5" w:rsidRDefault="00295BB5">
      <w:r>
        <w:t>DIČ:</w:t>
      </w:r>
    </w:p>
    <w:p w14:paraId="4B4A7DE0" w14:textId="3754B854" w:rsidR="00295BB5" w:rsidRDefault="00295BB5">
      <w:r>
        <w:t>IČ DPH:</w:t>
      </w:r>
    </w:p>
    <w:p w14:paraId="48302F07" w14:textId="15799070" w:rsidR="00295BB5" w:rsidRDefault="00295BB5">
      <w:r>
        <w:t xml:space="preserve">zapísaný: </w:t>
      </w:r>
    </w:p>
    <w:p w14:paraId="39F53A80" w14:textId="03C61D78" w:rsidR="00295BB5" w:rsidRDefault="00295BB5">
      <w:r>
        <w:t>Bankové spojenie:</w:t>
      </w:r>
    </w:p>
    <w:p w14:paraId="626540AF" w14:textId="21B68773" w:rsidR="00295BB5" w:rsidRDefault="00295BB5">
      <w:r>
        <w:t>Číslo účtu:</w:t>
      </w:r>
    </w:p>
    <w:p w14:paraId="627F4490" w14:textId="77777777" w:rsidR="00CB5145" w:rsidRDefault="00CB5145">
      <w:r>
        <w:t>Telefón:</w:t>
      </w:r>
    </w:p>
    <w:p w14:paraId="1AECBB5C" w14:textId="77777777" w:rsidR="00CB5145" w:rsidRDefault="00CB5145">
      <w:r>
        <w:t xml:space="preserve">E-mail: </w:t>
      </w:r>
    </w:p>
    <w:p w14:paraId="5557457F" w14:textId="77777777" w:rsidR="00CB5145" w:rsidRDefault="00CB5145"/>
    <w:p w14:paraId="654F0023" w14:textId="77777777" w:rsidR="00CB5145" w:rsidRDefault="00CB5145">
      <w:r>
        <w:t>(ďalej len „predávajúci)</w:t>
      </w:r>
    </w:p>
    <w:p w14:paraId="02792127" w14:textId="77777777" w:rsidR="00CB5145" w:rsidRDefault="00CB5145"/>
    <w:p w14:paraId="5E9A3BDE" w14:textId="77777777" w:rsidR="00CB5145" w:rsidRDefault="00CB5145">
      <w:r>
        <w:t>uzatvárajú túto Kúpnu zmluvu (ďalej len ako „Zmluva“)</w:t>
      </w:r>
    </w:p>
    <w:p w14:paraId="013D3512" w14:textId="77777777" w:rsidR="00CB5145" w:rsidRDefault="00CB5145"/>
    <w:p w14:paraId="34CFC705" w14:textId="77777777" w:rsidR="004A5725" w:rsidRDefault="004A5725"/>
    <w:p w14:paraId="47D849DA" w14:textId="77777777" w:rsidR="004A5725" w:rsidRDefault="004A5725"/>
    <w:p w14:paraId="4B4ADE96" w14:textId="77777777" w:rsidR="004A5725" w:rsidRDefault="004A5725"/>
    <w:p w14:paraId="3B743C49" w14:textId="77777777" w:rsidR="004A5725" w:rsidRDefault="004A5725"/>
    <w:p w14:paraId="3A16DDF4" w14:textId="77777777" w:rsidR="004A5725" w:rsidRDefault="004A5725"/>
    <w:p w14:paraId="2FA6A17B" w14:textId="77777777" w:rsidR="004A5725" w:rsidRDefault="004A5725"/>
    <w:p w14:paraId="26138C0C" w14:textId="77777777" w:rsidR="004A5725" w:rsidRDefault="004A5725"/>
    <w:p w14:paraId="0F9E9520" w14:textId="77777777" w:rsidR="00746FC3" w:rsidRDefault="00746FC3"/>
    <w:p w14:paraId="65B4DC7F" w14:textId="6C44347D" w:rsidR="009A4085" w:rsidRPr="00AA1948" w:rsidRDefault="009A4085" w:rsidP="00AA1948">
      <w:pPr>
        <w:jc w:val="center"/>
        <w:rPr>
          <w:b/>
          <w:bCs/>
        </w:rPr>
      </w:pPr>
      <w:r w:rsidRPr="00AA1948">
        <w:rPr>
          <w:b/>
          <w:bCs/>
        </w:rPr>
        <w:t>Článok II</w:t>
      </w:r>
    </w:p>
    <w:p w14:paraId="38E2F4D3" w14:textId="71ABEC6C" w:rsidR="009A4085" w:rsidRPr="00AA1948" w:rsidRDefault="009A4085" w:rsidP="00AA1948">
      <w:pPr>
        <w:jc w:val="center"/>
        <w:rPr>
          <w:b/>
          <w:bCs/>
        </w:rPr>
      </w:pPr>
      <w:r w:rsidRPr="00AA1948">
        <w:rPr>
          <w:b/>
          <w:bCs/>
        </w:rPr>
        <w:t>Východiskové podklady a údaje</w:t>
      </w:r>
    </w:p>
    <w:p w14:paraId="590258B8" w14:textId="1E3C62F1" w:rsidR="009A4085" w:rsidRDefault="009A4085"/>
    <w:p w14:paraId="65540CFC" w14:textId="77777777" w:rsidR="00124E6B" w:rsidRDefault="00124E6B">
      <w:r>
        <w:t xml:space="preserve">Táto zmluva je uzavretá na základe verejného obstarávania, ktoré uskutočnil Kupujúci, ako výsledok zadávania zákazky podľa § 117 zákona č. 343/2015 Z. z. o verejnom obstarávaní a o zmene a doplnení niektorých zákonov v znení neskorších predpisov (ďalej len „ZVO“) vyhláseného výzvou na predkladanie ponúk dňa na kúpu tovaru: </w:t>
      </w:r>
    </w:p>
    <w:p w14:paraId="12FEB61A" w14:textId="77777777" w:rsidR="00124E6B" w:rsidRDefault="00124E6B"/>
    <w:p w14:paraId="609C0F2C" w14:textId="77777777" w:rsidR="00124E6B" w:rsidRPr="00AA1948" w:rsidRDefault="00124E6B" w:rsidP="00AA1948">
      <w:pPr>
        <w:jc w:val="center"/>
        <w:rPr>
          <w:b/>
          <w:bCs/>
        </w:rPr>
      </w:pPr>
      <w:r w:rsidRPr="00AA1948">
        <w:rPr>
          <w:b/>
          <w:bCs/>
        </w:rPr>
        <w:t>Článok III</w:t>
      </w:r>
    </w:p>
    <w:p w14:paraId="778DE586" w14:textId="77777777" w:rsidR="00124E6B" w:rsidRPr="00AA1948" w:rsidRDefault="00124E6B" w:rsidP="00AA1948">
      <w:pPr>
        <w:jc w:val="center"/>
        <w:rPr>
          <w:b/>
          <w:bCs/>
        </w:rPr>
      </w:pPr>
      <w:r w:rsidRPr="00AA1948">
        <w:rPr>
          <w:b/>
          <w:bCs/>
        </w:rPr>
        <w:t>Predmet zmluvy, miesto a čas plnenia predmetu Zmluvy</w:t>
      </w:r>
    </w:p>
    <w:p w14:paraId="59B34BB6" w14:textId="77777777" w:rsidR="00124E6B" w:rsidRDefault="00124E6B"/>
    <w:p w14:paraId="6D7DB72B" w14:textId="087F3C59" w:rsidR="006C6480" w:rsidRDefault="0065399A" w:rsidP="00F85A99">
      <w:pPr>
        <w:jc w:val="both"/>
      </w:pPr>
      <w:r w:rsidRPr="0065399A">
        <w:rPr>
          <w:b/>
          <w:bCs/>
        </w:rPr>
        <w:t>3.1</w:t>
      </w:r>
      <w:r>
        <w:t xml:space="preserve"> </w:t>
      </w:r>
      <w:r w:rsidR="00124E6B">
        <w:t xml:space="preserve">Predávajúci je povinný podľa podmienok dohodnutých v Zmluve dodať Kupujúcemu Tovar, ktorým je </w:t>
      </w:r>
      <w:r w:rsidR="00B47A1A">
        <w:t>malotraktor v počte 1 ks, čelný nakladač v počte 1 ks, pôdna fréza v počte 1 ks, nesený pluh v počte 1 ks</w:t>
      </w:r>
      <w:r w:rsidR="00124E6B">
        <w:t>, v kvalitatívnom a technickom vyhotovení, s výbavou a príslušenstvom podľa Technickej špecifikácie predmetu Zmluvy v Prílohe č. 1 k Zmluve (ďalej spolu iba „Tovar</w:t>
      </w:r>
      <w:r w:rsidR="00467396">
        <w:t>“</w:t>
      </w:r>
      <w:r w:rsidR="00124E6B">
        <w:t xml:space="preserve">) a podľa </w:t>
      </w:r>
      <w:r w:rsidR="006C6480">
        <w:t xml:space="preserve">článku </w:t>
      </w:r>
      <w:r>
        <w:t>I</w:t>
      </w:r>
      <w:r w:rsidR="006C6480">
        <w:t>I</w:t>
      </w:r>
      <w:r w:rsidR="003B2FE3">
        <w:t>I</w:t>
      </w:r>
      <w:r w:rsidR="006C6480">
        <w:t> </w:t>
      </w:r>
      <w:r w:rsidR="003B2FE3">
        <w:t xml:space="preserve">ods. 3.2 a 3.3 </w:t>
      </w:r>
      <w:r w:rsidR="006C6480">
        <w:t xml:space="preserve">Zmluvy a previesť na Kupujúceho vlastnícke právo k Tovaru. </w:t>
      </w:r>
    </w:p>
    <w:p w14:paraId="22D8432A" w14:textId="77777777" w:rsidR="006C6480" w:rsidRDefault="006C6480" w:rsidP="00F85A99">
      <w:pPr>
        <w:jc w:val="both"/>
      </w:pPr>
    </w:p>
    <w:p w14:paraId="3098AAB5" w14:textId="4719465C" w:rsidR="00467396" w:rsidRDefault="001B23DD" w:rsidP="00F85A99">
      <w:pPr>
        <w:jc w:val="both"/>
      </w:pPr>
      <w:r w:rsidRPr="001B23DD">
        <w:rPr>
          <w:b/>
          <w:bCs/>
        </w:rPr>
        <w:t>3.2</w:t>
      </w:r>
      <w:r>
        <w:t xml:space="preserve"> </w:t>
      </w:r>
      <w:r w:rsidR="006C6480">
        <w:t xml:space="preserve">Dodaný Tovar musí byť zdravotne neškodný a musí vyhovovať všetkým európskym a slovenským technickým normám a požiadavkám pre prihlásenie </w:t>
      </w:r>
      <w:r w:rsidR="002A3C48">
        <w:t>v SR na premávku na pozemných komunikáciách a na získanie povolenia na prevádzku a poistenie. Súčasťou dodávky Tovaru musí byť aj dodanie servisného zošita so záručnými podmienkami v slovenskom jazyku a kompletného osvedčenia o evidencii</w:t>
      </w:r>
      <w:r w:rsidR="00124E6B">
        <w:t xml:space="preserve"> </w:t>
      </w:r>
      <w:r w:rsidR="00467396">
        <w:t xml:space="preserve">vozidla a technického osvedčenia vozidla pre prídavné zariadenie. </w:t>
      </w:r>
    </w:p>
    <w:p w14:paraId="17FF0A6C" w14:textId="77777777" w:rsidR="00467396" w:rsidRDefault="00467396" w:rsidP="00F85A99">
      <w:pPr>
        <w:jc w:val="both"/>
      </w:pPr>
    </w:p>
    <w:p w14:paraId="2A664802" w14:textId="30A4D17C" w:rsidR="007E6989" w:rsidRDefault="001B23DD" w:rsidP="00F85A99">
      <w:pPr>
        <w:jc w:val="both"/>
      </w:pPr>
      <w:r w:rsidRPr="001B23DD">
        <w:rPr>
          <w:b/>
          <w:bCs/>
        </w:rPr>
        <w:t>3.3</w:t>
      </w:r>
      <w:r>
        <w:t xml:space="preserve"> </w:t>
      </w:r>
      <w:r w:rsidR="00467396">
        <w:t xml:space="preserve">Súčasťou </w:t>
      </w:r>
      <w:r w:rsidR="007E6989">
        <w:t>Tovaru musí byť výbava a servisné podmienky:</w:t>
      </w:r>
    </w:p>
    <w:p w14:paraId="6526E353" w14:textId="77777777" w:rsidR="007E6989" w:rsidRDefault="007E6989" w:rsidP="00F85A99">
      <w:pPr>
        <w:jc w:val="both"/>
      </w:pPr>
    </w:p>
    <w:p w14:paraId="4113163B" w14:textId="36F8F58C" w:rsidR="007E6989" w:rsidRDefault="001B23DD" w:rsidP="00F85A99">
      <w:pPr>
        <w:jc w:val="both"/>
      </w:pPr>
      <w:r w:rsidRPr="001B23DD">
        <w:rPr>
          <w:b/>
          <w:bCs/>
        </w:rPr>
        <w:t>3.3.1</w:t>
      </w:r>
      <w:r>
        <w:t xml:space="preserve"> </w:t>
      </w:r>
      <w:r w:rsidR="007E6989">
        <w:t xml:space="preserve">povinná výbava vozidla podľa Vyhlášky Ministerstva dopravy a výstavby Slovenskej republiky č. 134/2018 Z. z., ktorou sa ustanovujú podrobnosti o prevádzke vozidiel v cestnej premávke,  </w:t>
      </w:r>
    </w:p>
    <w:p w14:paraId="43C39EBD" w14:textId="77777777" w:rsidR="007E6989" w:rsidRDefault="007E6989" w:rsidP="00F85A99">
      <w:pPr>
        <w:jc w:val="both"/>
      </w:pPr>
    </w:p>
    <w:p w14:paraId="664E6C2D" w14:textId="26AE94E2" w:rsidR="007E6989" w:rsidRDefault="001B23DD" w:rsidP="00F85A99">
      <w:pPr>
        <w:jc w:val="both"/>
      </w:pPr>
      <w:r w:rsidRPr="001B23DD">
        <w:rPr>
          <w:b/>
          <w:bCs/>
        </w:rPr>
        <w:t>3.3.2</w:t>
      </w:r>
      <w:r>
        <w:t xml:space="preserve"> </w:t>
      </w:r>
      <w:r w:rsidR="007E6989">
        <w:t xml:space="preserve">doplnková výbava, a to: súprava náradia, legalizácia pohybu po verejných komunikáciách na malotraktor a všetky prídavné zariadenia, certifikáty strojov platné v krajinách EÚ (vyhlásenie o zhode), návod na obsluhu, návod na opravy a údržbu, zásady bezpečnosti práce pri prevádzke, opravách a údržbách, katalóg – zoznam náhradných dielov, mazací plán, </w:t>
      </w:r>
    </w:p>
    <w:p w14:paraId="2C6669AE" w14:textId="77777777" w:rsidR="007E6989" w:rsidRDefault="007E6989" w:rsidP="00F85A99">
      <w:pPr>
        <w:jc w:val="both"/>
      </w:pPr>
    </w:p>
    <w:p w14:paraId="6C06430A" w14:textId="2FBFD299" w:rsidR="00E71A0C" w:rsidRDefault="001B23DD" w:rsidP="00F85A99">
      <w:pPr>
        <w:jc w:val="both"/>
      </w:pPr>
      <w:r w:rsidRPr="001B23DD">
        <w:rPr>
          <w:b/>
          <w:bCs/>
        </w:rPr>
        <w:t>3.3.3</w:t>
      </w:r>
      <w:r>
        <w:t xml:space="preserve"> </w:t>
      </w:r>
      <w:r w:rsidR="00E71A0C">
        <w:t xml:space="preserve">predpredajný servis, preskúšanie prevádzky Tovaru Predávajúcim, vstupné zaškolenie zamestnancov Kupujúceho, plný objem prevádzkových hmôt a mazív, min. 10 l paliva. </w:t>
      </w:r>
    </w:p>
    <w:p w14:paraId="7ED2D95B" w14:textId="77777777" w:rsidR="00E71A0C" w:rsidRDefault="00E71A0C" w:rsidP="00F85A99">
      <w:pPr>
        <w:jc w:val="both"/>
      </w:pPr>
    </w:p>
    <w:p w14:paraId="48E7F688" w14:textId="1BF3E2F8" w:rsidR="00E71A0C" w:rsidRDefault="001B23DD" w:rsidP="00F85A99">
      <w:pPr>
        <w:jc w:val="both"/>
      </w:pPr>
      <w:r w:rsidRPr="001B23DD">
        <w:rPr>
          <w:b/>
          <w:bCs/>
        </w:rPr>
        <w:t>3.4</w:t>
      </w:r>
      <w:r>
        <w:t xml:space="preserve"> </w:t>
      </w:r>
      <w:r w:rsidR="00E71A0C">
        <w:t xml:space="preserve">Servisné podmienky. Predpredajný servis je povinný zabezpečiť Predávajúci na vlastné náklady vo svojich servisných strediskách alebo servisných strediskách autorizovaných zmluvných partnerov Predávajúceho, ktorých zoznam je Predávajúci povinný poskytnúť Kupujúcemu najneskôr pro podpise zmluvy, a ktorý bude tvoriť Prílohu č. 3 Zmluvy. </w:t>
      </w:r>
    </w:p>
    <w:p w14:paraId="6B58B233" w14:textId="77777777" w:rsidR="00E71A0C" w:rsidRDefault="00E71A0C" w:rsidP="00F85A99">
      <w:pPr>
        <w:jc w:val="both"/>
      </w:pPr>
    </w:p>
    <w:p w14:paraId="0DAC7119" w14:textId="2AA70B5F" w:rsidR="00BD4551" w:rsidRDefault="001B23DD" w:rsidP="00F85A99">
      <w:pPr>
        <w:jc w:val="both"/>
      </w:pPr>
      <w:r w:rsidRPr="001B23DD">
        <w:rPr>
          <w:b/>
          <w:bCs/>
        </w:rPr>
        <w:t>3.5</w:t>
      </w:r>
      <w:r>
        <w:t xml:space="preserve"> </w:t>
      </w:r>
      <w:r w:rsidR="00A736F7">
        <w:t xml:space="preserve">Predávajúci sa zaväzuje zabezpečiť dodávku originálnych náhradných dielov, príslušenstva a ostatných komponentov základnej a doplnkovej výbavy najmenej po dobu 10 rokov od podpisu posledného Protokolu o odovzdaní a prevzatí Tovaru. </w:t>
      </w:r>
      <w:r w:rsidR="00124E6B">
        <w:t xml:space="preserve"> </w:t>
      </w:r>
    </w:p>
    <w:p w14:paraId="34D6371B" w14:textId="190CD51D" w:rsidR="00A736F7" w:rsidRDefault="00A736F7" w:rsidP="00F85A99">
      <w:pPr>
        <w:jc w:val="both"/>
      </w:pPr>
    </w:p>
    <w:p w14:paraId="6687FF4A" w14:textId="1E019047" w:rsidR="00E950E7" w:rsidRPr="00E950E7" w:rsidRDefault="001B23DD" w:rsidP="001B23DD">
      <w:pPr>
        <w:jc w:val="both"/>
      </w:pPr>
      <w:r w:rsidRPr="001B23DD">
        <w:rPr>
          <w:b/>
          <w:bCs/>
        </w:rPr>
        <w:t>3.6</w:t>
      </w:r>
      <w:r>
        <w:t xml:space="preserve"> </w:t>
      </w:r>
      <w:r w:rsidR="00A736F7">
        <w:t xml:space="preserve">Miestom dodania je sídlo </w:t>
      </w:r>
      <w:r w:rsidR="00E950E7" w:rsidRPr="004A5725">
        <w:t>Komunita – Ľudovítov n. o.</w:t>
      </w:r>
      <w:r w:rsidR="00E950E7">
        <w:t xml:space="preserve">, </w:t>
      </w:r>
      <w:r w:rsidR="00E950E7" w:rsidRPr="004A5725">
        <w:t>Časť Ľudovítov, Šopy 3, Palárikovo</w:t>
      </w:r>
      <w:r w:rsidR="00E950E7">
        <w:t xml:space="preserve">, ktoré je Kupujúci povinný pred dodaním Tovaru riadne a včas Predávajúcemu sprístupniť. </w:t>
      </w:r>
    </w:p>
    <w:p w14:paraId="1C5865E5" w14:textId="0A59AF13" w:rsidR="00A736F7" w:rsidRDefault="00A736F7" w:rsidP="00F85A99">
      <w:pPr>
        <w:jc w:val="both"/>
      </w:pPr>
    </w:p>
    <w:p w14:paraId="159E5BDD" w14:textId="30D5D3C4" w:rsidR="00EA1083" w:rsidRDefault="001B23DD" w:rsidP="001B23DD">
      <w:pPr>
        <w:jc w:val="both"/>
      </w:pPr>
      <w:r w:rsidRPr="001B23DD">
        <w:rPr>
          <w:b/>
          <w:bCs/>
        </w:rPr>
        <w:t>3.7</w:t>
      </w:r>
      <w:r>
        <w:t xml:space="preserve"> </w:t>
      </w:r>
      <w:r w:rsidR="00E60632">
        <w:t xml:space="preserve">Predávajúci je povinný dodať Tovar Kupujúcemu v dohodnutej lehote, a to do ......... týždňov odo dňa nasledujúceho pod </w:t>
      </w:r>
      <w:r w:rsidR="0065399A">
        <w:t>d</w:t>
      </w:r>
      <w:r w:rsidR="00E60632">
        <w:t xml:space="preserve">ni, v ktorom nadobudne táto Zmluva účinnosť. </w:t>
      </w:r>
    </w:p>
    <w:p w14:paraId="5ED98AFE" w14:textId="6B559F39" w:rsidR="005436D5" w:rsidRDefault="005436D5" w:rsidP="001B23DD">
      <w:pPr>
        <w:jc w:val="both"/>
      </w:pPr>
    </w:p>
    <w:p w14:paraId="151844EB" w14:textId="35D47562" w:rsidR="005436D5" w:rsidRDefault="001B23DD" w:rsidP="001B23DD">
      <w:pPr>
        <w:jc w:val="both"/>
      </w:pPr>
      <w:r w:rsidRPr="001B23DD">
        <w:rPr>
          <w:b/>
          <w:bCs/>
        </w:rPr>
        <w:t>3.8</w:t>
      </w:r>
      <w:r>
        <w:t xml:space="preserve"> </w:t>
      </w:r>
      <w:r w:rsidR="005436D5">
        <w:t xml:space="preserve">Kupujúci je povinný riadne a včas dodaný Tovar prevziať spôsobom dohodnutým v Zmluve do svojho výlučného vlastníctva a zaplatiť kúpnu cenu za podmienok dohodnutých v článku II Zmluvy. </w:t>
      </w:r>
    </w:p>
    <w:p w14:paraId="4055A0C1" w14:textId="3004DB64" w:rsidR="008B1339" w:rsidRDefault="008B1339" w:rsidP="001B23DD">
      <w:pPr>
        <w:jc w:val="both"/>
      </w:pPr>
    </w:p>
    <w:p w14:paraId="4561458C" w14:textId="3AFD43EB" w:rsidR="008B1339" w:rsidRDefault="001B23DD" w:rsidP="001B23DD">
      <w:pPr>
        <w:jc w:val="both"/>
      </w:pPr>
      <w:r w:rsidRPr="001B23DD">
        <w:rPr>
          <w:b/>
          <w:bCs/>
        </w:rPr>
        <w:t>3.9</w:t>
      </w:r>
      <w:r>
        <w:t xml:space="preserve"> </w:t>
      </w:r>
      <w:r w:rsidR="008B1339">
        <w:t>Kupujúci nadobudne vlastnícke právo k Tovaru alebo jeho čast</w:t>
      </w:r>
      <w:r w:rsidR="0065399A">
        <w:t xml:space="preserve">i po riadnom uhradení Kúpnej ceny Tovaru. Nebezpečenstvo vzniku škody na Tovare (poškodenie, strata, zničenie) prechádza na Kupujúceho po protokolárnom odovzdaní a prevzatí Tovaru. </w:t>
      </w:r>
    </w:p>
    <w:p w14:paraId="1C428A19" w14:textId="3FB8AFFB" w:rsidR="0065399A" w:rsidRDefault="0065399A" w:rsidP="001B23DD">
      <w:pPr>
        <w:jc w:val="both"/>
      </w:pPr>
    </w:p>
    <w:p w14:paraId="2B44144A" w14:textId="4BE6E847" w:rsidR="0065399A" w:rsidRPr="00D24A33" w:rsidRDefault="0065399A" w:rsidP="00D24A33">
      <w:pPr>
        <w:jc w:val="center"/>
        <w:rPr>
          <w:b/>
          <w:bCs/>
        </w:rPr>
      </w:pPr>
      <w:r w:rsidRPr="00D24A33">
        <w:rPr>
          <w:b/>
          <w:bCs/>
        </w:rPr>
        <w:t>Článok IV</w:t>
      </w:r>
    </w:p>
    <w:p w14:paraId="7469D8D0" w14:textId="212363B7" w:rsidR="0065399A" w:rsidRDefault="0065399A" w:rsidP="00D24A33">
      <w:pPr>
        <w:jc w:val="center"/>
      </w:pPr>
      <w:r w:rsidRPr="00D24A33">
        <w:rPr>
          <w:b/>
          <w:bCs/>
        </w:rPr>
        <w:t>Kúpna cena</w:t>
      </w:r>
    </w:p>
    <w:p w14:paraId="65B5390C" w14:textId="745A6BD4" w:rsidR="001B23DD" w:rsidRDefault="001B23DD"/>
    <w:p w14:paraId="1F700F2B" w14:textId="2A03C000" w:rsidR="001B23DD" w:rsidRDefault="00D24A33" w:rsidP="00D24A33">
      <w:pPr>
        <w:jc w:val="both"/>
      </w:pPr>
      <w:r w:rsidRPr="00D24A33">
        <w:rPr>
          <w:b/>
          <w:bCs/>
        </w:rPr>
        <w:t>4.1</w:t>
      </w:r>
      <w:r>
        <w:t xml:space="preserve"> </w:t>
      </w:r>
      <w:r w:rsidR="001B23DD">
        <w:t>Kúpna cena za Tovar je dohodnutá a stanovená na základe cenovej ponuky Predávajúceho ako uchádzača vo verejnom obstarávaní v Prílohe č. 2 k Zmluve – špecifikácia ceny zákazky (ďalej len „cena Tovaru“ alebo „Kúpna cena“). Cena Tovaru sa považuje za cenu maximálnu a platnú počas celej doby trvania Zmluvy. Cena Tovaru je stanovená podľa zákona NR SR č. 18/1996 Z.</w:t>
      </w:r>
      <w:r>
        <w:t xml:space="preserve"> </w:t>
      </w:r>
      <w:r w:rsidR="001B23DD">
        <w:t>z. o cenách v znení neskorších predpisov, Vyhlášky MF SR č. 87/1996 Z.</w:t>
      </w:r>
      <w:r>
        <w:t xml:space="preserve"> </w:t>
      </w:r>
      <w:r w:rsidR="001B23DD">
        <w:t>z., ktorou sa vykonáva zákon č. 18/1996 Z.</w:t>
      </w:r>
      <w:r>
        <w:t xml:space="preserve"> </w:t>
      </w:r>
      <w:r w:rsidR="001B23DD">
        <w:t xml:space="preserve">z. o cenách v znení neskorších predpisov za Tovar vrátane všetkých do úvahy prichádzajúcich nákladov. </w:t>
      </w:r>
    </w:p>
    <w:p w14:paraId="6CE99052" w14:textId="57528F33" w:rsidR="00D24A33" w:rsidRDefault="00D24A33" w:rsidP="00D24A33">
      <w:pPr>
        <w:jc w:val="both"/>
      </w:pPr>
    </w:p>
    <w:p w14:paraId="154C89A5" w14:textId="354CD9A3" w:rsidR="00D24A33" w:rsidRDefault="00030AC1" w:rsidP="00D24A33">
      <w:pPr>
        <w:jc w:val="both"/>
      </w:pPr>
      <w:r w:rsidRPr="00030AC1">
        <w:rPr>
          <w:b/>
          <w:bCs/>
        </w:rPr>
        <w:t>4.1.1</w:t>
      </w:r>
      <w:r>
        <w:t xml:space="preserve"> Celková cena za dodanie malotraktora v počte 1 ks, čelného nakladač v počte 1 ks, pôdnej frézy v počte 1 ks, neseného pluhu v počte 1 ks predstavuje</w:t>
      </w:r>
    </w:p>
    <w:p w14:paraId="6046037A" w14:textId="7900412C" w:rsidR="00030AC1" w:rsidRDefault="00030AC1" w:rsidP="00D24A33">
      <w:pPr>
        <w:jc w:val="both"/>
      </w:pPr>
    </w:p>
    <w:p w14:paraId="19D13DBB" w14:textId="54C4E0EE" w:rsidR="00030AC1" w:rsidRDefault="00030AC1" w:rsidP="00D24A33">
      <w:pPr>
        <w:jc w:val="both"/>
      </w:pPr>
      <w:r>
        <w:tab/>
        <w:t>Cenu bez DPH</w:t>
      </w:r>
      <w:r>
        <w:tab/>
      </w:r>
      <w:r>
        <w:tab/>
      </w:r>
      <w:r>
        <w:tab/>
      </w:r>
      <w:r>
        <w:tab/>
      </w:r>
      <w:r>
        <w:tab/>
        <w:t>........................ €</w:t>
      </w:r>
    </w:p>
    <w:p w14:paraId="1FF5EE0B" w14:textId="147719AB" w:rsidR="00030AC1" w:rsidRDefault="00030AC1" w:rsidP="00D24A33">
      <w:pPr>
        <w:jc w:val="both"/>
      </w:pPr>
      <w:r>
        <w:tab/>
        <w:t>Výšku DPH</w:t>
      </w:r>
      <w:r>
        <w:tab/>
      </w:r>
      <w:r>
        <w:tab/>
      </w:r>
      <w:r>
        <w:tab/>
      </w:r>
      <w:r>
        <w:tab/>
      </w:r>
      <w:r>
        <w:tab/>
      </w:r>
      <w:r>
        <w:tab/>
        <w:t>........................ €</w:t>
      </w:r>
    </w:p>
    <w:p w14:paraId="38208495" w14:textId="39A88D31" w:rsidR="00030AC1" w:rsidRDefault="00030AC1" w:rsidP="00D24A33">
      <w:pPr>
        <w:jc w:val="both"/>
      </w:pPr>
      <w:r>
        <w:tab/>
        <w:t>Cenu s DPH</w:t>
      </w:r>
      <w:r>
        <w:tab/>
      </w:r>
      <w:r>
        <w:tab/>
      </w:r>
      <w:r>
        <w:tab/>
      </w:r>
      <w:r>
        <w:tab/>
      </w:r>
      <w:r>
        <w:tab/>
      </w:r>
      <w:r>
        <w:tab/>
        <w:t>........................ €</w:t>
      </w:r>
    </w:p>
    <w:p w14:paraId="123D5271" w14:textId="55907105" w:rsidR="00030AC1" w:rsidRDefault="00030AC1" w:rsidP="00D24A33">
      <w:pPr>
        <w:jc w:val="both"/>
      </w:pPr>
    </w:p>
    <w:p w14:paraId="216DCA73" w14:textId="42EB7897" w:rsidR="00030AC1" w:rsidRDefault="00030AC1" w:rsidP="00D24A33">
      <w:pPr>
        <w:jc w:val="both"/>
      </w:pPr>
      <w:r>
        <w:t xml:space="preserve">slovom: .............................................. eur vrátane DPH. </w:t>
      </w:r>
    </w:p>
    <w:p w14:paraId="5E7E1F95" w14:textId="278E7218" w:rsidR="001A708E" w:rsidRDefault="001A708E" w:rsidP="00D24A33">
      <w:pPr>
        <w:jc w:val="both"/>
      </w:pPr>
    </w:p>
    <w:p w14:paraId="7C08A077" w14:textId="574D222C" w:rsidR="001E0D70" w:rsidRDefault="007D15BE" w:rsidP="00D24A33">
      <w:pPr>
        <w:jc w:val="both"/>
      </w:pPr>
      <w:r w:rsidRPr="000B039E">
        <w:rPr>
          <w:b/>
          <w:bCs/>
        </w:rPr>
        <w:t>4.2</w:t>
      </w:r>
      <w:r>
        <w:t xml:space="preserve"> Kúpnou cenou sa rozumie cena tovaru vrátane colných a daňových </w:t>
      </w:r>
      <w:r w:rsidR="003B2FE3">
        <w:t xml:space="preserve">poplatkov, komplexného zabezpečenia služieb spojených s dodávkou Tovaru, vrátane dopravy do miesta plnenia uvedeného </w:t>
      </w:r>
      <w:r w:rsidR="001E0D70">
        <w:t>v článku III ods. 3.6 tejto Zmluvy a vrátane nákladov na dopravu, poistenie a ostatné náklady spojené s dodávkou Tovaru, náklady odskúšania prevádzky, zaškolenia prevádzky, zaškolenia obsluhy, návodu na obsluhu a údržbu, servisného zošita so záručnými podmienkami v slovenskom jazyku kompletného osvedčenia o evidencii vozidla, povinnej výbavy, kompletného príslušenstva pre plnohodnotnú prevádzku traktora, plného objemu prevádzkových hmôt a mazív, min. 10 l paliva a vrátane vykonania predpredajného servisu a vrátane nákladov na materiál, filtre, dopravu a práce mechanika na prvú servisnú prehliadku.</w:t>
      </w:r>
    </w:p>
    <w:p w14:paraId="4524D5F0" w14:textId="31303DDE" w:rsidR="001E4DA4" w:rsidRDefault="001E4DA4" w:rsidP="00D24A33">
      <w:pPr>
        <w:jc w:val="both"/>
      </w:pPr>
    </w:p>
    <w:p w14:paraId="22C233C9" w14:textId="63B87DA5" w:rsidR="001E4DA4" w:rsidRDefault="001E4DA4" w:rsidP="00D24A33">
      <w:pPr>
        <w:jc w:val="both"/>
      </w:pPr>
      <w:r w:rsidRPr="001E4DA4">
        <w:rPr>
          <w:b/>
          <w:bCs/>
        </w:rPr>
        <w:t>4.3</w:t>
      </w:r>
      <w:r>
        <w:t xml:space="preserve"> Preddavok na predmet kúpy Kupujúci neposkytuje. </w:t>
      </w:r>
    </w:p>
    <w:p w14:paraId="37B91B34" w14:textId="535561D2" w:rsidR="001E4DA4" w:rsidRDefault="001E4DA4" w:rsidP="00D24A33">
      <w:pPr>
        <w:jc w:val="both"/>
      </w:pPr>
    </w:p>
    <w:p w14:paraId="0D969D85" w14:textId="14A90472" w:rsidR="001E4DA4" w:rsidRDefault="001E4DA4" w:rsidP="00D24A33">
      <w:pPr>
        <w:jc w:val="both"/>
      </w:pPr>
      <w:r w:rsidRPr="001E4DA4">
        <w:rPr>
          <w:b/>
          <w:bCs/>
        </w:rPr>
        <w:t>4.4</w:t>
      </w:r>
      <w:r>
        <w:t xml:space="preserve"> 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 </w:t>
      </w:r>
    </w:p>
    <w:p w14:paraId="331C582A" w14:textId="616F196C" w:rsidR="001E4DA4" w:rsidRDefault="001E4DA4" w:rsidP="00D24A33">
      <w:pPr>
        <w:jc w:val="both"/>
      </w:pPr>
    </w:p>
    <w:p w14:paraId="7E2F4016" w14:textId="1111B580" w:rsidR="001E4DA4" w:rsidRDefault="001E4DA4" w:rsidP="00D24A33">
      <w:pPr>
        <w:jc w:val="both"/>
      </w:pPr>
      <w:r w:rsidRPr="001E4DA4">
        <w:rPr>
          <w:b/>
          <w:bCs/>
        </w:rPr>
        <w:t>4.5</w:t>
      </w:r>
      <w:r>
        <w:t xml:space="preserve"> Zmluvné strany sa dohodli, že pre prípad </w:t>
      </w:r>
      <w:r w:rsidR="003A278F">
        <w:t xml:space="preserve">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6F6CA778" w14:textId="36619ABC" w:rsidR="001C619D" w:rsidRDefault="001C619D" w:rsidP="00D24A33">
      <w:pPr>
        <w:jc w:val="both"/>
      </w:pPr>
    </w:p>
    <w:p w14:paraId="5979E6C0" w14:textId="2E2BCEE2" w:rsidR="001C619D" w:rsidRDefault="001C619D" w:rsidP="00D24A33">
      <w:pPr>
        <w:jc w:val="both"/>
      </w:pPr>
      <w:r w:rsidRPr="001C619D">
        <w:rPr>
          <w:b/>
          <w:bCs/>
        </w:rPr>
        <w:t>4.6</w:t>
      </w:r>
      <w:r>
        <w:t xml:space="preserve"> Podkladom pre úhradu Kúpnej ceny bude jedna faktúra vystavená Predávajúcim až po riadnom prevzatí Tovaru Kupujúcim. Na účely fakturácie sa za deň prevzatia Tovaru Kupujúcim považuje deň podpísania Protokolu o odovzdaní a prevzatí Tovaru oprávnenou osobou Kupujúceho. </w:t>
      </w:r>
    </w:p>
    <w:p w14:paraId="61AC8ED7" w14:textId="33F0A6AC" w:rsidR="00D9717E" w:rsidRDefault="00D9717E" w:rsidP="00D24A33">
      <w:pPr>
        <w:jc w:val="both"/>
      </w:pPr>
    </w:p>
    <w:p w14:paraId="3236E2C9" w14:textId="54333F40" w:rsidR="00D9717E" w:rsidRDefault="00D9717E" w:rsidP="00D24A33">
      <w:pPr>
        <w:jc w:val="both"/>
      </w:pPr>
      <w:r w:rsidRPr="00D9717E">
        <w:rPr>
          <w:b/>
          <w:bCs/>
        </w:rPr>
        <w:t>4.7</w:t>
      </w:r>
      <w:r>
        <w:t xml:space="preserve"> Splatnosť faktúry je 30 dní od dňa doručenia faktúry Kupujúceho. </w:t>
      </w:r>
    </w:p>
    <w:p w14:paraId="4D0E5896" w14:textId="3A694045" w:rsidR="00D9717E" w:rsidRDefault="00D9717E" w:rsidP="00D24A33">
      <w:pPr>
        <w:jc w:val="both"/>
      </w:pPr>
    </w:p>
    <w:p w14:paraId="72D35F5F" w14:textId="08D82CA4" w:rsidR="00D9717E" w:rsidRDefault="00D9717E" w:rsidP="00D24A33">
      <w:pPr>
        <w:jc w:val="both"/>
      </w:pPr>
      <w:r w:rsidRPr="00D9717E">
        <w:rPr>
          <w:b/>
          <w:bCs/>
        </w:rPr>
        <w:t>4.8</w:t>
      </w:r>
      <w:r>
        <w:t xml:space="preserve"> Zmluvné strany sa vzájomne dohodli na podmienkach fakturácie: </w:t>
      </w:r>
    </w:p>
    <w:p w14:paraId="683545AD" w14:textId="7B6876B0" w:rsidR="00D9717E" w:rsidRDefault="00D9717E" w:rsidP="00D24A33">
      <w:pPr>
        <w:jc w:val="both"/>
      </w:pPr>
    </w:p>
    <w:p w14:paraId="719E3A04" w14:textId="4491C8DE" w:rsidR="00924287" w:rsidRDefault="004964A3" w:rsidP="004964A3">
      <w:pPr>
        <w:pStyle w:val="Odsekzoznamu"/>
        <w:numPr>
          <w:ilvl w:val="0"/>
          <w:numId w:val="3"/>
        </w:numPr>
        <w:jc w:val="both"/>
      </w:pPr>
      <w:r>
        <w:t>platba bude Kupujúcim vykonaná iba za skutočne dodané množstvo Tovaru,</w:t>
      </w:r>
    </w:p>
    <w:p w14:paraId="27D3C97D" w14:textId="1D932B30" w:rsidR="004964A3" w:rsidRDefault="004964A3" w:rsidP="004964A3">
      <w:pPr>
        <w:pStyle w:val="Odsekzoznamu"/>
        <w:jc w:val="both"/>
      </w:pPr>
      <w:r>
        <w:t>odsúhlasené Kupujúcim v Preberacom protokole, výlučne bezhotovostne na bankový účet Predávajúceho uvedený v článku I Zmluvy,</w:t>
      </w:r>
    </w:p>
    <w:p w14:paraId="31EC9453" w14:textId="7A0CFFFF" w:rsidR="004964A3" w:rsidRDefault="004964A3" w:rsidP="004964A3">
      <w:pPr>
        <w:pStyle w:val="Odsekzoznamu"/>
        <w:numPr>
          <w:ilvl w:val="0"/>
          <w:numId w:val="3"/>
        </w:numPr>
        <w:jc w:val="both"/>
      </w:pPr>
      <w:r>
        <w:t>neoddeliteľnou súčasťou faktúry sú Protokoly o odovzdaní a prevzatí tovaru, potvrdené poverenými zástupcami oboch Zmluvných strán.</w:t>
      </w:r>
    </w:p>
    <w:p w14:paraId="5FC5DCAF" w14:textId="5551C704" w:rsidR="004964A3" w:rsidRDefault="004964A3" w:rsidP="004964A3">
      <w:pPr>
        <w:jc w:val="both"/>
      </w:pPr>
    </w:p>
    <w:p w14:paraId="3D4CD047" w14:textId="7B0B57DB" w:rsidR="004964A3" w:rsidRDefault="004964A3" w:rsidP="004964A3">
      <w:pPr>
        <w:jc w:val="both"/>
      </w:pPr>
      <w:r w:rsidRPr="009E79A6">
        <w:rPr>
          <w:b/>
          <w:bCs/>
        </w:rPr>
        <w:t>4.9</w:t>
      </w:r>
      <w:r>
        <w:t xml:space="preserve"> </w:t>
      </w:r>
      <w:r w:rsidR="006D5353">
        <w:t>Ak faktúra bude vystavená</w:t>
      </w:r>
    </w:p>
    <w:p w14:paraId="7D365BAD" w14:textId="2967E413" w:rsidR="006D5353" w:rsidRDefault="006D5353" w:rsidP="004964A3">
      <w:pPr>
        <w:jc w:val="both"/>
      </w:pPr>
    </w:p>
    <w:p w14:paraId="11A579DB" w14:textId="00CA591E" w:rsidR="006D5353" w:rsidRDefault="006D5353" w:rsidP="006D5353">
      <w:pPr>
        <w:pStyle w:val="Odsekzoznamu"/>
        <w:numPr>
          <w:ilvl w:val="0"/>
          <w:numId w:val="3"/>
        </w:numPr>
        <w:jc w:val="both"/>
      </w:pPr>
      <w:r>
        <w:t>bez predloženia dokladov, ktoré Zmluvné strany označili za neoddeliteľnú súčasť faktúry alebo,</w:t>
      </w:r>
    </w:p>
    <w:p w14:paraId="57FFED54" w14:textId="7424F21B" w:rsidR="006D5353" w:rsidRDefault="006D5353" w:rsidP="006D5353">
      <w:pPr>
        <w:pStyle w:val="Odsekzoznamu"/>
        <w:numPr>
          <w:ilvl w:val="0"/>
          <w:numId w:val="3"/>
        </w:numPr>
        <w:jc w:val="both"/>
      </w:pPr>
      <w:r>
        <w:t>v čiastke nad rámec Predávajúcim predloženej Kúpnej ceny vo verejnom obstarávaní alebo,</w:t>
      </w:r>
    </w:p>
    <w:p w14:paraId="4868ED52" w14:textId="238FDE80" w:rsidR="006D5353" w:rsidRDefault="006D5353" w:rsidP="006D5353">
      <w:pPr>
        <w:pStyle w:val="Odsekzoznamu"/>
        <w:numPr>
          <w:ilvl w:val="0"/>
          <w:numId w:val="3"/>
        </w:numPr>
        <w:jc w:val="both"/>
      </w:pPr>
      <w:r>
        <w:t>nad rámec skutočného rozsahu dodávky Tovaru alebo</w:t>
      </w:r>
    </w:p>
    <w:p w14:paraId="59A35DF5" w14:textId="3E2F836E" w:rsidR="006D5353" w:rsidRDefault="006D5353" w:rsidP="006D5353">
      <w:pPr>
        <w:jc w:val="both"/>
      </w:pPr>
    </w:p>
    <w:p w14:paraId="3FD1D5CC" w14:textId="11AE4C76" w:rsidR="006D5353" w:rsidRDefault="006D5353" w:rsidP="006D5353">
      <w:pPr>
        <w:jc w:val="both"/>
      </w:pPr>
      <w:r>
        <w:t xml:space="preserve">a to čo i len z nedbanlivosti alebo omylu Predávajúceho, alebo ak </w:t>
      </w:r>
    </w:p>
    <w:p w14:paraId="66B81113" w14:textId="049D6B72" w:rsidR="006D5353" w:rsidRDefault="006D5353" w:rsidP="006D5353">
      <w:pPr>
        <w:pStyle w:val="Odsekzoznamu"/>
        <w:numPr>
          <w:ilvl w:val="0"/>
          <w:numId w:val="4"/>
        </w:numPr>
        <w:jc w:val="both"/>
      </w:pPr>
      <w:r>
        <w:t>faktúra nebude obsahovať všetky náležitosti podľa zákona NR SR č. 222/2004 Z </w:t>
      </w:r>
      <w:proofErr w:type="spellStart"/>
      <w:r>
        <w:t>z</w:t>
      </w:r>
      <w:proofErr w:type="spellEnd"/>
      <w:r>
        <w:t>. o dani z pridanej hodnoty v znení neskorších predpisov,</w:t>
      </w:r>
    </w:p>
    <w:p w14:paraId="262FA8B7" w14:textId="4082591A" w:rsidR="006D5353" w:rsidRDefault="006D5353" w:rsidP="006D5353">
      <w:pPr>
        <w:jc w:val="both"/>
      </w:pPr>
    </w:p>
    <w:p w14:paraId="63A10D77" w14:textId="7C123C85" w:rsidR="006D5353" w:rsidRDefault="006D5353" w:rsidP="006D5353">
      <w:pPr>
        <w:jc w:val="both"/>
      </w:pPr>
      <w:r>
        <w:t xml:space="preserve">vo všetkých uvedených prípadoch platí, že faktúra nie je spôsobilá na jej úhradu, Kupujúci </w:t>
      </w:r>
      <w:r w:rsidR="007A4290">
        <w:t xml:space="preserve">je </w:t>
      </w:r>
      <w:r>
        <w:t>nie</w:t>
      </w:r>
      <w:r w:rsidR="007A4290">
        <w:t xml:space="preserve"> v omeškaní s úhradou Kúpnej ceny a je oprávnený vrátiť faktúru Predávajúcemu na doplnenie alebo prepracovanie v lehote do 15 (pätnásť) pracovných dní. Vrátením faktúry sa preruší splatnosť faktúry a nová 30 – dňová lehota splatnosti začína plynúť od doručenia novej faktúry spĺňajúcej všetky kritéria tohto článku Zmluvy. </w:t>
      </w:r>
    </w:p>
    <w:p w14:paraId="62A8C6BB" w14:textId="7FDCDD0E" w:rsidR="007A4290" w:rsidRDefault="007A4290" w:rsidP="006D5353">
      <w:pPr>
        <w:jc w:val="both"/>
      </w:pPr>
    </w:p>
    <w:p w14:paraId="57195C38" w14:textId="11FAF60E" w:rsidR="007A4290" w:rsidRDefault="007A4290" w:rsidP="006D5353">
      <w:pPr>
        <w:jc w:val="both"/>
      </w:pPr>
      <w:r w:rsidRPr="009E79A6">
        <w:rPr>
          <w:b/>
          <w:bCs/>
        </w:rPr>
        <w:t>4.10</w:t>
      </w:r>
      <w:r>
        <w:t xml:space="preserve"> Faktúra sa považuje za zaplatenú dňom pripísania úhrady na účet Predávajúceho. </w:t>
      </w:r>
    </w:p>
    <w:p w14:paraId="63BE3773" w14:textId="136211BE" w:rsidR="007A4290" w:rsidRDefault="007A4290" w:rsidP="006D5353">
      <w:pPr>
        <w:jc w:val="both"/>
      </w:pPr>
    </w:p>
    <w:p w14:paraId="344F6D22" w14:textId="72897CFD" w:rsidR="007A4290" w:rsidRDefault="007A4290" w:rsidP="006D5353">
      <w:pPr>
        <w:jc w:val="both"/>
      </w:pPr>
      <w:r w:rsidRPr="00F73B35">
        <w:rPr>
          <w:b/>
          <w:bCs/>
        </w:rPr>
        <w:t>4.11</w:t>
      </w:r>
      <w:r>
        <w:t xml:space="preserve"> </w:t>
      </w:r>
      <w:r w:rsidR="007C12A8">
        <w:t xml:space="preserve">Predávajúci je v prípade omeškania Kupujúceho s úhradou faktúry, oprávnený účtovať Kupujúcemu úroky omeškania vo výške uvedenej v § 369 ods. 2 Obchodného zákonníka. </w:t>
      </w:r>
    </w:p>
    <w:p w14:paraId="1F8CEA80" w14:textId="7C0CFC40" w:rsidR="007C12A8" w:rsidRDefault="007C12A8" w:rsidP="006D5353">
      <w:pPr>
        <w:jc w:val="both"/>
      </w:pPr>
    </w:p>
    <w:p w14:paraId="52632DEB" w14:textId="73E18F08" w:rsidR="00F73B35" w:rsidRDefault="007C12A8" w:rsidP="006D5353">
      <w:pPr>
        <w:jc w:val="both"/>
      </w:pPr>
      <w:r w:rsidRPr="00F73B35">
        <w:rPr>
          <w:b/>
          <w:bCs/>
        </w:rPr>
        <w:t>4.12</w:t>
      </w:r>
      <w:r>
        <w:t xml:space="preserve"> Zmluvné strany sa dohodli, že v prípade porušenia povinností Predávajúceho dodať tovar riadne (v požadovanom druhu, množstve, kvalite) alebo včas (v lehote podľa článku III ods. 3.7 Zmluvy), má Kupujúci právo na zmluvnú pokutu dohodnutú vo výške 0,5 % z Kúpnej ceny bez DPH uvedenej v článku IV ods. </w:t>
      </w:r>
      <w:r w:rsidR="00334C4E">
        <w:t>4.1.1</w:t>
      </w:r>
      <w:r>
        <w:t xml:space="preserve">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1C3EE7BA" w14:textId="77777777" w:rsidR="00F73B35" w:rsidRDefault="00F73B35" w:rsidP="006D5353">
      <w:pPr>
        <w:jc w:val="both"/>
      </w:pPr>
    </w:p>
    <w:p w14:paraId="589A57F5" w14:textId="77777777" w:rsidR="00B372AF" w:rsidRDefault="00E2054C" w:rsidP="006D5353">
      <w:pPr>
        <w:jc w:val="both"/>
      </w:pPr>
      <w:r w:rsidRPr="00B372AF">
        <w:rPr>
          <w:b/>
          <w:bCs/>
        </w:rPr>
        <w:t>4.13</w:t>
      </w:r>
      <w:r>
        <w:t xml:space="preserve"> </w:t>
      </w:r>
      <w:r w:rsidR="00B372AF">
        <w:t xml:space="preserve">Uplatnením alebo zaplatením zmluvnej pokuty nie je dotknuté právo Kupujúceho na odstúpenie od Zmluvy, zákonný úrok z omeškania ani na náhradu vzniknutej škody. Zaplatenie zmluvnej pokuty Predávajúcim nezbavuje Predávajúceho povinnosti dodať Tovar alebo jeho časť. </w:t>
      </w:r>
    </w:p>
    <w:p w14:paraId="43487708" w14:textId="77777777" w:rsidR="00B372AF" w:rsidRDefault="00B372AF" w:rsidP="006D5353">
      <w:pPr>
        <w:jc w:val="both"/>
      </w:pPr>
    </w:p>
    <w:p w14:paraId="4550541F" w14:textId="77777777" w:rsidR="00B372AF" w:rsidRPr="00B372AF" w:rsidRDefault="00B372AF" w:rsidP="00B372AF">
      <w:pPr>
        <w:jc w:val="center"/>
        <w:rPr>
          <w:b/>
          <w:bCs/>
        </w:rPr>
      </w:pPr>
      <w:r w:rsidRPr="00B372AF">
        <w:rPr>
          <w:b/>
          <w:bCs/>
        </w:rPr>
        <w:t>Článok V</w:t>
      </w:r>
    </w:p>
    <w:p w14:paraId="16AE1675" w14:textId="05B8C7D7" w:rsidR="00B372AF" w:rsidRPr="00B372AF" w:rsidRDefault="00B372AF" w:rsidP="00B372AF">
      <w:pPr>
        <w:jc w:val="center"/>
        <w:rPr>
          <w:b/>
          <w:bCs/>
        </w:rPr>
      </w:pPr>
      <w:r w:rsidRPr="00B372AF">
        <w:rPr>
          <w:b/>
          <w:bCs/>
        </w:rPr>
        <w:t>Dodacie podmienky, Odovzdanie a prevzatie Tovaru</w:t>
      </w:r>
    </w:p>
    <w:p w14:paraId="32C8ADBE" w14:textId="77777777" w:rsidR="00B372AF" w:rsidRDefault="00B372AF" w:rsidP="006D5353">
      <w:pPr>
        <w:jc w:val="both"/>
      </w:pPr>
    </w:p>
    <w:p w14:paraId="660B82B5" w14:textId="2001DC57" w:rsidR="00B372AF" w:rsidRDefault="00B372AF" w:rsidP="006D5353">
      <w:pPr>
        <w:jc w:val="both"/>
      </w:pPr>
      <w:r w:rsidRPr="008A77D8">
        <w:rPr>
          <w:b/>
          <w:bCs/>
        </w:rPr>
        <w:t>5.1</w:t>
      </w:r>
      <w:r>
        <w:t xml:space="preserve"> </w:t>
      </w:r>
      <w:r w:rsidR="005E0F05">
        <w:t xml:space="preserve">Predávajúci je povinný o pripravenosti Tovaru k odovzdaniu a prevzatiu vyrozumieť </w:t>
      </w:r>
      <w:r w:rsidR="008B087E">
        <w:t>Kupujúceho</w:t>
      </w:r>
      <w:r w:rsidR="005E0F05">
        <w:t xml:space="preserve"> (listom alebo mailom), </w:t>
      </w:r>
      <w:r w:rsidR="008B087E">
        <w:t>a to</w:t>
      </w:r>
      <w:r w:rsidR="005E0F05">
        <w:t xml:space="preserve">: </w:t>
      </w:r>
    </w:p>
    <w:p w14:paraId="3015C0E4" w14:textId="4D95C6FD" w:rsidR="005E0F05" w:rsidRDefault="005E0F05" w:rsidP="006D5353">
      <w:pPr>
        <w:jc w:val="both"/>
      </w:pPr>
    </w:p>
    <w:p w14:paraId="1BAD7FA5" w14:textId="66F51BA0" w:rsidR="008A77D8" w:rsidRDefault="005E0F05" w:rsidP="008A77D8">
      <w:r>
        <w:t>Meno, priezvisko:</w:t>
      </w:r>
      <w:r w:rsidR="008A77D8">
        <w:tab/>
      </w:r>
      <w:r w:rsidR="008A77D8">
        <w:tab/>
        <w:t>MUDr. Ľubomír Gábriš</w:t>
      </w:r>
    </w:p>
    <w:p w14:paraId="6A06A120" w14:textId="77777777" w:rsidR="008A77D8" w:rsidRDefault="008A77D8" w:rsidP="008A77D8">
      <w:r>
        <w:t>Tel.:</w:t>
      </w:r>
      <w:r>
        <w:tab/>
      </w:r>
      <w:r>
        <w:tab/>
      </w:r>
      <w:r>
        <w:tab/>
      </w:r>
      <w:r>
        <w:tab/>
        <w:t xml:space="preserve">+421 356493985, +421 904804099  </w:t>
      </w:r>
    </w:p>
    <w:p w14:paraId="05FFC1CA" w14:textId="1B602DB5" w:rsidR="005E0F05" w:rsidRDefault="008A77D8" w:rsidP="008A77D8">
      <w:pPr>
        <w:jc w:val="both"/>
      </w:pPr>
      <w:r>
        <w:t xml:space="preserve">e-mail: </w:t>
      </w:r>
      <w:r>
        <w:tab/>
      </w:r>
      <w:r>
        <w:tab/>
      </w:r>
      <w:r>
        <w:tab/>
      </w:r>
      <w:hyperlink r:id="rId7" w:history="1">
        <w:r w:rsidRPr="00C237CB">
          <w:rPr>
            <w:rStyle w:val="Hypertextovprepojenie"/>
          </w:rPr>
          <w:t>lubosgabris@gmail.com</w:t>
        </w:r>
      </w:hyperlink>
      <w:r w:rsidR="005E0F05">
        <w:t xml:space="preserve"> </w:t>
      </w:r>
      <w:r w:rsidR="005E0F05">
        <w:tab/>
      </w:r>
    </w:p>
    <w:p w14:paraId="19361598" w14:textId="6492725C" w:rsidR="007C12A8" w:rsidRDefault="007C12A8" w:rsidP="006D5353">
      <w:pPr>
        <w:jc w:val="both"/>
      </w:pPr>
    </w:p>
    <w:p w14:paraId="613A1833" w14:textId="6FAF771E" w:rsidR="008A77D8" w:rsidRDefault="008A77D8" w:rsidP="006D5353">
      <w:pPr>
        <w:jc w:val="both"/>
      </w:pPr>
      <w:r>
        <w:t>najneskôr 3 pracovné dni vopred.</w:t>
      </w:r>
    </w:p>
    <w:p w14:paraId="3979B6F4" w14:textId="0D6C8EA1" w:rsidR="008A77D8" w:rsidRDefault="008A77D8" w:rsidP="006D5353">
      <w:pPr>
        <w:jc w:val="both"/>
      </w:pPr>
    </w:p>
    <w:p w14:paraId="18A85DC1" w14:textId="0F98F3B3" w:rsidR="008A77D8" w:rsidRDefault="008A77D8" w:rsidP="006D5353">
      <w:pPr>
        <w:jc w:val="both"/>
      </w:pPr>
      <w:r w:rsidRPr="00B720AC">
        <w:rPr>
          <w:b/>
          <w:bCs/>
        </w:rPr>
        <w:t>5.2</w:t>
      </w:r>
      <w:r>
        <w:t xml:space="preserve">  Každý Protokol musí obsahovať presný opis a označenie dodaného Tovaru spolu s výbavou a príslušenstvom a prílohou Protokolu </w:t>
      </w:r>
      <w:r w:rsidR="008B087E">
        <w:t xml:space="preserve">musia byť všetky Dokumenty podľa požiadaviek Zmluvy vzťahujúce sa k dodávanému Tovaru. </w:t>
      </w:r>
    </w:p>
    <w:p w14:paraId="79C9DC43" w14:textId="5013E60F" w:rsidR="008B087E" w:rsidRDefault="008B087E" w:rsidP="006D5353">
      <w:pPr>
        <w:jc w:val="both"/>
      </w:pPr>
    </w:p>
    <w:p w14:paraId="266DA0B2" w14:textId="54A438E3" w:rsidR="008B087E" w:rsidRDefault="008B087E" w:rsidP="006D5353">
      <w:pPr>
        <w:jc w:val="both"/>
      </w:pPr>
      <w:r w:rsidRPr="00B720AC">
        <w:rPr>
          <w:b/>
          <w:bCs/>
        </w:rPr>
        <w:t>5.3</w:t>
      </w:r>
      <w:r>
        <w:t xml:space="preserve"> Kupujúci prevezme Tovar ak Tovar zodpovedá vlastnostiam požadovaných Kupujúcim v Zmluve, kvantitatívnym a kvalitatívnym požiadavkám kladeným na Tovar v Zmluve a tieto vlastnosti a požiadavky sú Predávajúcim preukázané Dokumentáciou požadovanou podľa tejto Zmluvy. Podpisom Kupujúceho na Protokole sa Tovar považuje za odovzdaný a prevzatý.</w:t>
      </w:r>
    </w:p>
    <w:p w14:paraId="3B273E79" w14:textId="6B9471E9" w:rsidR="008B087E" w:rsidRDefault="008B087E" w:rsidP="006D5353">
      <w:pPr>
        <w:jc w:val="both"/>
      </w:pPr>
    </w:p>
    <w:p w14:paraId="38E2DC33" w14:textId="25F86053" w:rsidR="008B087E" w:rsidRDefault="008B087E" w:rsidP="006D5353">
      <w:pPr>
        <w:jc w:val="both"/>
      </w:pPr>
      <w:r w:rsidRPr="00B720AC">
        <w:rPr>
          <w:b/>
          <w:bCs/>
        </w:rPr>
        <w:t>5.4</w:t>
      </w:r>
      <w:r>
        <w:t xml:space="preserve"> Pred podpisom Protokolu je Predávajúci povinný umožniť Kupujúcemu dôkladnú obhliadku Tovaru, za účelom verifikovania, že Tovar je Kupujúcemu dodávaný v bezchybnom technickom a právnom stave, v kvalite (s výbavou a príslušenstvom) podľa požiadaviek Kupujúceho. </w:t>
      </w:r>
    </w:p>
    <w:p w14:paraId="4494171C" w14:textId="0047678A" w:rsidR="008B087E" w:rsidRDefault="008B087E" w:rsidP="006D5353">
      <w:pPr>
        <w:jc w:val="both"/>
      </w:pPr>
    </w:p>
    <w:p w14:paraId="4E5BCEDB" w14:textId="57763E34" w:rsidR="008B087E" w:rsidRDefault="008B087E" w:rsidP="006D5353">
      <w:pPr>
        <w:jc w:val="both"/>
      </w:pPr>
      <w:r w:rsidRPr="00B720AC">
        <w:rPr>
          <w:b/>
          <w:bCs/>
        </w:rPr>
        <w:t>5.5</w:t>
      </w:r>
      <w:r>
        <w:t xml:space="preserve"> Predávajúci je povinný pred podpisom Protokolu o odovzdaní a prevzatí Tovaru s odbornou starostlivosťou vykonať alebo zabezpečiť kvalifikované vykonanie </w:t>
      </w:r>
      <w:r w:rsidR="008808B3">
        <w:t>predpredajného servisu a</w:t>
      </w:r>
      <w:r w:rsidR="009D6A37">
        <w:t xml:space="preserve"> pri odovzdávaní Tovaru je povinný predviesť alebo zabezpečiť predvedenie funkčnosti dodávaného Tovaru kvalifikovanou osobou, inak má Kupujúci právo dodávaný Tovar odmietnuť prevziať. Odmietnutím Kupujúceho prevziať dodávaný Tovar nie je Kupujúci v omeškaní s prevzatím Tovaru. </w:t>
      </w:r>
    </w:p>
    <w:p w14:paraId="6429B57A" w14:textId="77777777" w:rsidR="006D5353" w:rsidRDefault="006D5353" w:rsidP="006D5353">
      <w:pPr>
        <w:jc w:val="both"/>
      </w:pPr>
    </w:p>
    <w:p w14:paraId="45F91105" w14:textId="77777777" w:rsidR="00D76DAB" w:rsidRDefault="00D76DAB" w:rsidP="00D44D3C">
      <w:pPr>
        <w:jc w:val="center"/>
        <w:rPr>
          <w:b/>
          <w:bCs/>
        </w:rPr>
      </w:pPr>
    </w:p>
    <w:p w14:paraId="735E1E6B" w14:textId="77777777" w:rsidR="00D76DAB" w:rsidRDefault="00D76DAB" w:rsidP="00D44D3C">
      <w:pPr>
        <w:jc w:val="center"/>
        <w:rPr>
          <w:b/>
          <w:bCs/>
        </w:rPr>
      </w:pPr>
    </w:p>
    <w:p w14:paraId="7647EE51" w14:textId="7F0EBC63" w:rsidR="00D9717E" w:rsidRPr="00D44D3C" w:rsidRDefault="00B720AC" w:rsidP="00D44D3C">
      <w:pPr>
        <w:jc w:val="center"/>
        <w:rPr>
          <w:b/>
          <w:bCs/>
        </w:rPr>
      </w:pPr>
      <w:r w:rsidRPr="00D44D3C">
        <w:rPr>
          <w:b/>
          <w:bCs/>
        </w:rPr>
        <w:t>Článok VI</w:t>
      </w:r>
    </w:p>
    <w:p w14:paraId="00C86C3D" w14:textId="4AC3CA0E" w:rsidR="00B720AC" w:rsidRPr="00D44D3C" w:rsidRDefault="00B720AC" w:rsidP="00D44D3C">
      <w:pPr>
        <w:jc w:val="center"/>
        <w:rPr>
          <w:b/>
          <w:bCs/>
        </w:rPr>
      </w:pPr>
      <w:r w:rsidRPr="00D44D3C">
        <w:rPr>
          <w:b/>
          <w:bCs/>
        </w:rPr>
        <w:t>Zodpovednosť Predávajúceho a Záruka za akosť</w:t>
      </w:r>
    </w:p>
    <w:p w14:paraId="542B463D" w14:textId="1B32731F" w:rsidR="00B720AC" w:rsidRDefault="00B720AC" w:rsidP="00D24A33">
      <w:pPr>
        <w:jc w:val="both"/>
      </w:pPr>
    </w:p>
    <w:p w14:paraId="79772162" w14:textId="5D2C8A5F" w:rsidR="00B720AC" w:rsidRDefault="00B720AC" w:rsidP="00D24A33">
      <w:pPr>
        <w:jc w:val="both"/>
      </w:pPr>
      <w:r w:rsidRPr="00D44D3C">
        <w:rPr>
          <w:b/>
          <w:bCs/>
        </w:rPr>
        <w:t>6.1</w:t>
      </w:r>
      <w:r>
        <w:t xml:space="preserve"> Predávajúci sa zaväzuje, že dodá Tovar v druhu, množstve, akosti a v kvalitatívnom prevedení podľa podmienok dohodnutých v tejto Zmluve a podľa záväzných predpisov SR a EÚ. Predávajúci zodpovedá za to, že Tovar je vyrobený a dodaný v kvalite podľa požiadaviek článku III Zmluvy, a že tieto vlastnosti a kvalit</w:t>
      </w:r>
      <w:r w:rsidR="00F83482">
        <w:t>u</w:t>
      </w:r>
      <w:r>
        <w:t xml:space="preserve"> bude mať i počas plynutia záručnej doby. </w:t>
      </w:r>
    </w:p>
    <w:p w14:paraId="7ED69303" w14:textId="08D2D4FA" w:rsidR="00B720AC" w:rsidRDefault="00B720AC" w:rsidP="00D24A33">
      <w:pPr>
        <w:jc w:val="both"/>
      </w:pPr>
    </w:p>
    <w:p w14:paraId="1B412A1A" w14:textId="63CB1CBF" w:rsidR="00B720AC" w:rsidRDefault="00B720AC" w:rsidP="00D24A33">
      <w:pPr>
        <w:jc w:val="both"/>
      </w:pPr>
      <w:r w:rsidRPr="00D44D3C">
        <w:rPr>
          <w:b/>
          <w:bCs/>
        </w:rPr>
        <w:t>6.2</w:t>
      </w:r>
      <w:r>
        <w:t xml:space="preserve"> Predávajúci zodpovedá za vady, ktoré má Tovar v čase jeho riadneho odovzdania a prevzatia Kupujúcim (keď prechádza nebezpečenstvo škody na Tovare na Kupujúceho) aj keď sa vada stane zjavnou neskôr. Povinnosti Predávajúceho vyplývajúce</w:t>
      </w:r>
      <w:r w:rsidR="00B46887">
        <w:t xml:space="preserve"> zo záruky za akosť Tovaru tým nie sú dotknuté. Predávajúci zároveň zodpovedá za akékoľvek vady, ktoré vzniknú po prechode nebezpečenstva škody na Tovare na Kupujúceho, ak boli spôsobené porušením povinností Predávajúceho. </w:t>
      </w:r>
    </w:p>
    <w:p w14:paraId="021AC3F3" w14:textId="57DBFEB8" w:rsidR="00B46887" w:rsidRDefault="00B46887" w:rsidP="00D24A33">
      <w:pPr>
        <w:jc w:val="both"/>
      </w:pPr>
    </w:p>
    <w:p w14:paraId="2DC7B097" w14:textId="6C067FA4" w:rsidR="00B46887" w:rsidRDefault="00B46887" w:rsidP="00D24A33">
      <w:pPr>
        <w:jc w:val="both"/>
      </w:pPr>
      <w:r w:rsidRPr="00D44D3C">
        <w:rPr>
          <w:b/>
          <w:bCs/>
        </w:rPr>
        <w:t>6.3</w:t>
      </w:r>
      <w:r>
        <w:t xml:space="preserve"> Na dodávaný Tovar spolu s príslušenstvom a výbavou predávajúci poskytuje záruku za akosť v dĺžke minimálne 24 mesiacov. </w:t>
      </w:r>
    </w:p>
    <w:p w14:paraId="505BA7B8" w14:textId="673E2278" w:rsidR="00B46887" w:rsidRDefault="00B46887" w:rsidP="00D24A33">
      <w:pPr>
        <w:jc w:val="both"/>
      </w:pPr>
    </w:p>
    <w:p w14:paraId="55BD539F" w14:textId="4A4FC0DB" w:rsidR="00B46887" w:rsidRDefault="00B46887" w:rsidP="00D24A33">
      <w:pPr>
        <w:jc w:val="both"/>
      </w:pPr>
      <w:r w:rsidRPr="00D44D3C">
        <w:rPr>
          <w:b/>
          <w:bCs/>
        </w:rPr>
        <w:t>6.4</w:t>
      </w:r>
      <w:r>
        <w:t xml:space="preserve"> Záruka začína plynúť odo dňa prevzatia Tovaru Kupujúcim (od dátumu podpisu Protokolu o odovzdaní a prevzatí Tovaru Kupujúcim). Pre nároky z vád Tovaru sa použijú ustanovenia § 436 a </w:t>
      </w:r>
      <w:proofErr w:type="spellStart"/>
      <w:r>
        <w:t>nasl</w:t>
      </w:r>
      <w:proofErr w:type="spellEnd"/>
      <w:r>
        <w:t xml:space="preserve">. Obchodného zákonníka. </w:t>
      </w:r>
    </w:p>
    <w:p w14:paraId="70A6652D" w14:textId="3A846476" w:rsidR="00D44D3C" w:rsidRDefault="00D44D3C" w:rsidP="00D24A33">
      <w:pPr>
        <w:jc w:val="both"/>
      </w:pPr>
    </w:p>
    <w:p w14:paraId="040ED91D" w14:textId="6D364DE3" w:rsidR="00D44D3C" w:rsidRDefault="00D44D3C" w:rsidP="00D24A33">
      <w:pPr>
        <w:jc w:val="both"/>
      </w:pPr>
      <w:r w:rsidRPr="00D44D3C">
        <w:rPr>
          <w:b/>
          <w:bCs/>
        </w:rPr>
        <w:t>6.5</w:t>
      </w:r>
      <w:r>
        <w:t xml:space="preserve"> Počas záručnej doby má Kupujúci právo požadovať a Predávajúci povinnosť okrem iného bezodplatne odstrániť vady Tovaru, dodať náhradný Tovar za </w:t>
      </w:r>
      <w:proofErr w:type="spellStart"/>
      <w:r>
        <w:t>vadný</w:t>
      </w:r>
      <w:proofErr w:type="spellEnd"/>
      <w:r>
        <w:t xml:space="preserve"> Tovar alebo požadovať zľavu z Kúpnej ceny. </w:t>
      </w:r>
    </w:p>
    <w:p w14:paraId="5756F4F9" w14:textId="3E00E9DF" w:rsidR="00B62B22" w:rsidRDefault="00B62B22" w:rsidP="00D24A33">
      <w:pPr>
        <w:jc w:val="both"/>
      </w:pPr>
    </w:p>
    <w:p w14:paraId="4418DBB0" w14:textId="05BD18E1" w:rsidR="00B62B22" w:rsidRDefault="00B62B22" w:rsidP="00D24A33">
      <w:pPr>
        <w:jc w:val="both"/>
      </w:pPr>
      <w:r w:rsidRPr="00C123FE">
        <w:rPr>
          <w:b/>
          <w:bCs/>
        </w:rPr>
        <w:t>6.6</w:t>
      </w:r>
      <w:r>
        <w:t xml:space="preserve"> </w:t>
      </w:r>
      <w:r w:rsidR="00956B7F">
        <w:t xml:space="preserve">Oznámenie vád (reklamácia) musí byť u Predávajúceho vykonané písomne, pričom vada musí byť dostatočne a zrozumiteľne špecifikovaná a Kupujúci v Oznámení zároveň uvedie voľbu medzi nárokmi podľa § 436 ods. 1 písm. a) až d) Obchodného zákonníka. Záručná doba sa predlžuje o dobu uplatnenia vady až do jej odstránenia. Predávajúci je povinný začať s odstraňovaním riadne uplatnenej vady na vlastné náklady bez zbytočného odkladu od ich oznámenia a reklamáciu je povinný vybaviť v lehote do 30 dní odo dňa oznámenia vád (reklamácia). </w:t>
      </w:r>
    </w:p>
    <w:p w14:paraId="4270125B" w14:textId="607D03C0" w:rsidR="00C123FE" w:rsidRDefault="00C123FE" w:rsidP="00D24A33">
      <w:pPr>
        <w:jc w:val="both"/>
      </w:pPr>
    </w:p>
    <w:p w14:paraId="24DFBE95" w14:textId="13C4CC7A" w:rsidR="00F65669" w:rsidRDefault="00C123FE" w:rsidP="00D24A33">
      <w:pPr>
        <w:jc w:val="both"/>
      </w:pPr>
      <w:r w:rsidRPr="009F4325">
        <w:rPr>
          <w:b/>
          <w:bCs/>
        </w:rPr>
        <w:t>6.7</w:t>
      </w:r>
      <w:r>
        <w:t xml:space="preserve"> Zmluvné strany sa dohodli, že ak Predávajúci neodstráni vady Tovaru</w:t>
      </w:r>
      <w:r w:rsidR="00DB4534">
        <w:t>,</w:t>
      </w:r>
      <w:r>
        <w:t xml:space="preserve"> alebo nedodá chýbajúce časti Tovaru vôbec</w:t>
      </w:r>
      <w:r w:rsidR="00DB4534">
        <w:t>,</w:t>
      </w:r>
      <w:r>
        <w:t xml:space="preserve"> alebo v lehote najneskôr do 30 dní odo dňa doručenia reklamácie, Predávajúci zaplatí Kupujúcemu jednorazovú zmluvnú pokutu vo výške 25 % z Kúpnej ceny reklamovaného tovaru bez DPH uvedenej v článku IV ods. 1</w:t>
      </w:r>
      <w:r w:rsidR="00DB4534">
        <w:t>.1.1</w:t>
      </w:r>
      <w:r>
        <w:t xml:space="preserve"> Zmluvy. Zmluvná pokuta je splatná v lehote do 7 kalendárnych dní odo dňa doručenia výzvy Kupujúceho na zaplatenie zmluvnej pokuty spolu s faktúrou. Zmluvné strany sa dohodli, že Kupujúci je oprávnený zadať odstránenie vady </w:t>
      </w:r>
      <w:r w:rsidR="00F65669">
        <w:t xml:space="preserve">Tovaru tretej osobe, pričom všetky náklady súvisiace s odstránením vady treťou osobou je povinný znášať Predávajúci alebo je oprávnený požadovať výmenu </w:t>
      </w:r>
      <w:proofErr w:type="spellStart"/>
      <w:r w:rsidR="00F65669">
        <w:t>vadného</w:t>
      </w:r>
      <w:proofErr w:type="spellEnd"/>
      <w:r w:rsidR="00F65669">
        <w:t xml:space="preserve"> Tovaru za nový Tovar. </w:t>
      </w:r>
    </w:p>
    <w:p w14:paraId="2EF38E60" w14:textId="50A9C24E" w:rsidR="009F4325" w:rsidRDefault="009F4325" w:rsidP="00D24A33">
      <w:pPr>
        <w:jc w:val="both"/>
      </w:pPr>
    </w:p>
    <w:p w14:paraId="0BFCFF71" w14:textId="500F1D72" w:rsidR="009F4325" w:rsidRDefault="009F4325" w:rsidP="00D24A33">
      <w:pPr>
        <w:jc w:val="both"/>
      </w:pPr>
      <w:r w:rsidRPr="009F4325">
        <w:rPr>
          <w:b/>
          <w:bCs/>
        </w:rPr>
        <w:t>6.8</w:t>
      </w:r>
      <w:r>
        <w:t xml:space="preserve">  Zmluvné strany prehlasujú, že považujú dohodnutú výšku zmluvnej pokuty v ods.</w:t>
      </w:r>
      <w:r w:rsidR="003E57D4">
        <w:t xml:space="preserve"> 6.</w:t>
      </w:r>
      <w:r>
        <w:t xml:space="preserve">7 tohto článku Zmluvy za primeranú vzhľadom na charakter a povahu zmluvnou pokutou zabezpečovanej povinnosti Predávajúceho a cenu reklamovaného Tovaru. </w:t>
      </w:r>
    </w:p>
    <w:p w14:paraId="4E5EA0B9" w14:textId="1F48B37F" w:rsidR="009F4325" w:rsidRDefault="009F4325" w:rsidP="00D24A33">
      <w:pPr>
        <w:jc w:val="both"/>
      </w:pPr>
    </w:p>
    <w:p w14:paraId="431AE441" w14:textId="562B5A9D" w:rsidR="009F4325" w:rsidRDefault="009F4325" w:rsidP="00D24A33">
      <w:pPr>
        <w:jc w:val="both"/>
      </w:pPr>
      <w:r w:rsidRPr="009F4325">
        <w:rPr>
          <w:b/>
          <w:bCs/>
        </w:rPr>
        <w:t>6.9</w:t>
      </w:r>
      <w:r>
        <w:t xml:space="preserve"> Uplatnením nárokov z vád Tovaru nie sú dotknuté nároky Kupujúceho na náhradu škody alebo na odstúpenie od Zmluvy. </w:t>
      </w:r>
    </w:p>
    <w:p w14:paraId="58400B01" w14:textId="2BF31AA1" w:rsidR="00F22ABD" w:rsidRDefault="00F22ABD" w:rsidP="00D24A33">
      <w:pPr>
        <w:jc w:val="both"/>
      </w:pPr>
    </w:p>
    <w:p w14:paraId="2851503B" w14:textId="38F9C1DC" w:rsidR="00F22ABD" w:rsidRDefault="00F22ABD" w:rsidP="00D24A33">
      <w:pPr>
        <w:jc w:val="both"/>
      </w:pPr>
      <w:r w:rsidRPr="00F22ABD">
        <w:rPr>
          <w:b/>
          <w:bCs/>
        </w:rPr>
        <w:t>6.10</w:t>
      </w:r>
      <w:r>
        <w:t xml:space="preserve"> V prípade, že Kupujúcemu vznikne škoda v dôsledku porušenia povinností Predávajúcim, je Predávajúci povinný takto vzniknutú škodu v plnom rozsahu Kupujúcemu nahradiť. </w:t>
      </w:r>
    </w:p>
    <w:p w14:paraId="608EE338" w14:textId="504484A5" w:rsidR="0069050B" w:rsidRDefault="0069050B" w:rsidP="00D24A33">
      <w:pPr>
        <w:jc w:val="both"/>
      </w:pPr>
      <w:r w:rsidRPr="0069050B">
        <w:rPr>
          <w:b/>
          <w:bCs/>
        </w:rPr>
        <w:t>6.11</w:t>
      </w:r>
      <w:r>
        <w:t xml:space="preserve"> Predávajúci nenesie žiadnu zodpovednosť za vady Tovaru, ktoré boli spôsobené neodbornou prevádzkou, obsluhou a údržbou. </w:t>
      </w:r>
    </w:p>
    <w:p w14:paraId="6FA18B39" w14:textId="23670F62" w:rsidR="0081302C" w:rsidRDefault="0081302C" w:rsidP="00D24A33">
      <w:pPr>
        <w:jc w:val="both"/>
      </w:pPr>
    </w:p>
    <w:p w14:paraId="43C5D7E0" w14:textId="10662613" w:rsidR="0081302C" w:rsidRDefault="0081302C" w:rsidP="00D24A33">
      <w:pPr>
        <w:jc w:val="both"/>
      </w:pPr>
      <w:r w:rsidRPr="008822F4">
        <w:rPr>
          <w:b/>
          <w:bCs/>
        </w:rPr>
        <w:t>6.12</w:t>
      </w:r>
      <w:r>
        <w:t xml:space="preserve"> </w:t>
      </w:r>
      <w:r w:rsidR="00C04F4A">
        <w:t xml:space="preserve">Ak v Zmluve nie je uvedené inak, v prípade reklamácií Tovaru sa postupuje podľa príslušných ustanovení Obchodného zákonníka a všeobecne záväzných platných právnych predpisov Slovenskej republiky. </w:t>
      </w:r>
    </w:p>
    <w:p w14:paraId="39CF6192" w14:textId="63DF007E" w:rsidR="00BA2EB5" w:rsidRDefault="00BA2EB5" w:rsidP="00D24A33">
      <w:pPr>
        <w:jc w:val="both"/>
      </w:pPr>
    </w:p>
    <w:p w14:paraId="7D22D589" w14:textId="08F40731" w:rsidR="00BA2EB5" w:rsidRPr="00BA2EB5" w:rsidRDefault="00BA2EB5" w:rsidP="00BA2EB5">
      <w:pPr>
        <w:jc w:val="center"/>
        <w:rPr>
          <w:b/>
          <w:bCs/>
        </w:rPr>
      </w:pPr>
      <w:r w:rsidRPr="00BA2EB5">
        <w:rPr>
          <w:b/>
          <w:bCs/>
        </w:rPr>
        <w:t>Článok VII</w:t>
      </w:r>
    </w:p>
    <w:p w14:paraId="14C486EB" w14:textId="1B5627EB" w:rsidR="00BA2EB5" w:rsidRPr="00BA2EB5" w:rsidRDefault="00BA2EB5" w:rsidP="00BA2EB5">
      <w:pPr>
        <w:jc w:val="center"/>
        <w:rPr>
          <w:b/>
          <w:bCs/>
        </w:rPr>
      </w:pPr>
      <w:r>
        <w:rPr>
          <w:b/>
          <w:bCs/>
        </w:rPr>
        <w:t xml:space="preserve">Zánik zmluvy </w:t>
      </w:r>
    </w:p>
    <w:p w14:paraId="3DDF49FA" w14:textId="3A25D729" w:rsidR="00BA2EB5" w:rsidRDefault="00BA2EB5" w:rsidP="00D24A33">
      <w:pPr>
        <w:jc w:val="both"/>
      </w:pPr>
    </w:p>
    <w:p w14:paraId="58BC037B" w14:textId="1F2C6C8C" w:rsidR="00BA2EB5" w:rsidRDefault="00BA2EB5" w:rsidP="00D24A33">
      <w:pPr>
        <w:jc w:val="both"/>
      </w:pPr>
      <w:r w:rsidRPr="00BA2EB5">
        <w:rPr>
          <w:b/>
          <w:bCs/>
        </w:rPr>
        <w:t>7.1</w:t>
      </w:r>
      <w:r>
        <w:t xml:space="preserve"> Zmluva sa uzatvára na dobu splnenia všetkých záväzkov zmluvných strán vyplývajúcich z tejto Zmluvy. Po uvedenú dobu je pre plnenie tejto Zmluvy zachovaná záväzná viazanosť ponuky Predávajúceho. </w:t>
      </w:r>
    </w:p>
    <w:p w14:paraId="064CF8F3" w14:textId="51F73DB2" w:rsidR="00BA2EB5" w:rsidRDefault="00BA2EB5" w:rsidP="00D24A33">
      <w:pPr>
        <w:jc w:val="both"/>
      </w:pPr>
    </w:p>
    <w:p w14:paraId="1506B114" w14:textId="54BB5DA1" w:rsidR="00BA2EB5" w:rsidRDefault="00BA2EB5" w:rsidP="00D24A33">
      <w:pPr>
        <w:jc w:val="both"/>
      </w:pPr>
      <w:r w:rsidRPr="00BA2EB5">
        <w:rPr>
          <w:b/>
          <w:bCs/>
        </w:rPr>
        <w:t>7.2</w:t>
      </w:r>
      <w:r>
        <w:t xml:space="preserve"> Zmluva zaniká:</w:t>
      </w:r>
    </w:p>
    <w:p w14:paraId="3303BBD6" w14:textId="77777777" w:rsidR="007D39B6" w:rsidRDefault="007D39B6" w:rsidP="00D24A33">
      <w:pPr>
        <w:jc w:val="both"/>
      </w:pPr>
    </w:p>
    <w:p w14:paraId="4625A205" w14:textId="7030D914" w:rsidR="00BA2EB5" w:rsidRDefault="00BA2EB5" w:rsidP="00D24A33">
      <w:pPr>
        <w:jc w:val="both"/>
      </w:pPr>
      <w:r w:rsidRPr="00C06C41">
        <w:rPr>
          <w:b/>
          <w:bCs/>
        </w:rPr>
        <w:t>7.2.1</w:t>
      </w:r>
      <w:r>
        <w:t xml:space="preserve"> </w:t>
      </w:r>
      <w:r w:rsidR="00094B21">
        <w:t xml:space="preserve">riadnym splnením práv a povinností zmluvných strán, daním Tovaru podľa týchto zmluvných podmienok v požadovanom druhu, množstve a kvalite v stanovených lehotách, </w:t>
      </w:r>
    </w:p>
    <w:p w14:paraId="772890C2" w14:textId="77777777" w:rsidR="007D39B6" w:rsidRDefault="007D39B6" w:rsidP="00D24A33">
      <w:pPr>
        <w:jc w:val="both"/>
        <w:rPr>
          <w:b/>
          <w:bCs/>
        </w:rPr>
      </w:pPr>
    </w:p>
    <w:p w14:paraId="1D04C5D2" w14:textId="3149CC1F" w:rsidR="00094B21" w:rsidRDefault="00094B21" w:rsidP="00D24A33">
      <w:pPr>
        <w:jc w:val="both"/>
      </w:pPr>
      <w:r w:rsidRPr="00C06C41">
        <w:rPr>
          <w:b/>
          <w:bCs/>
        </w:rPr>
        <w:t>7.2.2</w:t>
      </w:r>
      <w:r>
        <w:t xml:space="preserve"> odstúpením od zmluvy pre podstatné porušenie zmluvných podmienok. V prípade podstatného porušenia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 </w:t>
      </w:r>
    </w:p>
    <w:p w14:paraId="490C7DFD" w14:textId="7F4A20E8" w:rsidR="00094B21" w:rsidRDefault="00094B21" w:rsidP="00D24A33">
      <w:pPr>
        <w:jc w:val="both"/>
      </w:pPr>
    </w:p>
    <w:p w14:paraId="59DD67DB" w14:textId="22C8927C" w:rsidR="00094B21" w:rsidRDefault="00094B21" w:rsidP="00D24A33">
      <w:pPr>
        <w:jc w:val="both"/>
      </w:pPr>
      <w:r w:rsidRPr="00C06C41">
        <w:rPr>
          <w:b/>
          <w:bCs/>
        </w:rPr>
        <w:t>7.3</w:t>
      </w:r>
      <w:r>
        <w:t xml:space="preserve"> Zmluva zanikne dňom doručenia odstúpenia od Zmluvy druhej zmluvnej strane. V prípade pochybností sa má za to, že odstúpenie od Zmluvy je účinné na tretí deň po odoslaní oznámenia o odstúpení od Zmluvy. Zmluva zaniká s právnymi účinkami ex </w:t>
      </w:r>
      <w:proofErr w:type="spellStart"/>
      <w:r>
        <w:t>nunc</w:t>
      </w:r>
      <w:proofErr w:type="spellEnd"/>
      <w:r>
        <w:t xml:space="preserve"> (od momentu doručenia písomného odstúpenia). Zmluvná strana, ktorá zapríčinila odstúpenie od Zmluvy je povinná uhradiť druhej zmluvnej strane všetky náklady a oprávnené výdavky a straty jej vzniknuté z dôvodov odstúpenia od Zmluvy. </w:t>
      </w:r>
    </w:p>
    <w:p w14:paraId="03A85E84" w14:textId="6D3E9BA8" w:rsidR="00094B21" w:rsidRDefault="00094B21" w:rsidP="00D24A33">
      <w:pPr>
        <w:jc w:val="both"/>
      </w:pPr>
    </w:p>
    <w:p w14:paraId="15E67498" w14:textId="07CE39FE" w:rsidR="00094B21" w:rsidRDefault="00094B21" w:rsidP="00D24A33">
      <w:pPr>
        <w:jc w:val="both"/>
      </w:pPr>
      <w:r w:rsidRPr="00C06C41">
        <w:rPr>
          <w:b/>
          <w:bCs/>
        </w:rPr>
        <w:t>7.4</w:t>
      </w:r>
      <w:r>
        <w:t xml:space="preserve"> Zmluva sa ukončí aj na základe písomnej dohody zmluvných strán, pre ukončenie Zmluvy dohodou zmluvných strán sa vyžaduje:</w:t>
      </w:r>
    </w:p>
    <w:p w14:paraId="27A97161" w14:textId="77777777" w:rsidR="007D39B6" w:rsidRDefault="007D39B6" w:rsidP="00D24A33">
      <w:pPr>
        <w:jc w:val="both"/>
        <w:rPr>
          <w:b/>
          <w:bCs/>
        </w:rPr>
      </w:pPr>
    </w:p>
    <w:p w14:paraId="0D938544" w14:textId="6A4657F6" w:rsidR="00094B21" w:rsidRDefault="00094B21" w:rsidP="00D24A33">
      <w:pPr>
        <w:jc w:val="both"/>
      </w:pPr>
      <w:r w:rsidRPr="00C06C41">
        <w:rPr>
          <w:b/>
          <w:bCs/>
        </w:rPr>
        <w:t>7.4.1</w:t>
      </w:r>
      <w:r>
        <w:t xml:space="preserve"> vyhotovenie Dohody o ukončení Zmluvy v listinnej forme, </w:t>
      </w:r>
    </w:p>
    <w:p w14:paraId="0C6E4C02" w14:textId="77777777" w:rsidR="007D39B6" w:rsidRDefault="007D39B6" w:rsidP="00D24A33">
      <w:pPr>
        <w:jc w:val="both"/>
        <w:rPr>
          <w:b/>
          <w:bCs/>
        </w:rPr>
      </w:pPr>
    </w:p>
    <w:p w14:paraId="6DB2E62C" w14:textId="2A6F5721" w:rsidR="00094B21" w:rsidRDefault="00094B21" w:rsidP="00D24A33">
      <w:pPr>
        <w:jc w:val="both"/>
      </w:pPr>
      <w:r w:rsidRPr="00C06C41">
        <w:rPr>
          <w:b/>
          <w:bCs/>
        </w:rPr>
        <w:t>7.4.2</w:t>
      </w:r>
      <w:r>
        <w:t xml:space="preserve"> dohoda o podstatných </w:t>
      </w:r>
      <w:r w:rsidR="00BA3793">
        <w:t xml:space="preserve">náležitostiach súvisiacich s ukončením Zmluvy najmä vysporiadanie záväzkov zmluvných strán a termín ukončenia Zmluvy. </w:t>
      </w:r>
    </w:p>
    <w:p w14:paraId="622B8B3A" w14:textId="3B891945" w:rsidR="00CC1EBB" w:rsidRDefault="00CC1EBB" w:rsidP="00D24A33">
      <w:pPr>
        <w:jc w:val="both"/>
      </w:pPr>
    </w:p>
    <w:p w14:paraId="159B46CF" w14:textId="634F3EE2" w:rsidR="00CC1EBB" w:rsidRDefault="00CC1EBB" w:rsidP="00D24A33">
      <w:pPr>
        <w:jc w:val="both"/>
      </w:pPr>
      <w:r w:rsidRPr="00C06C41">
        <w:rPr>
          <w:b/>
          <w:bCs/>
        </w:rPr>
        <w:t>7.5</w:t>
      </w:r>
      <w:r>
        <w:t xml:space="preserve"> Po uzavretí Zmluvy je Kupujúci, pokiaľ v Zmluve nie je výslovne uvedené niečo iné, oprávnený od Zmluvy odstúpiť titulom jej podstatného porušenia najmä v prípade, ak:</w:t>
      </w:r>
    </w:p>
    <w:p w14:paraId="4021B878" w14:textId="77777777" w:rsidR="007D39B6" w:rsidRDefault="007D39B6" w:rsidP="00D24A33">
      <w:pPr>
        <w:jc w:val="both"/>
        <w:rPr>
          <w:b/>
          <w:bCs/>
        </w:rPr>
      </w:pPr>
    </w:p>
    <w:p w14:paraId="722C4761" w14:textId="7E6692FC" w:rsidR="00CC1EBB" w:rsidRDefault="00CC1EBB" w:rsidP="00D24A33">
      <w:pPr>
        <w:jc w:val="both"/>
      </w:pPr>
      <w:r w:rsidRPr="00C06C41">
        <w:rPr>
          <w:b/>
          <w:bCs/>
        </w:rPr>
        <w:t>7.5.1</w:t>
      </w:r>
      <w:r>
        <w:t xml:space="preserve"> predávajúci je v omeškaní s riadnym dodaním ktorejkoľvek časti Tovaru viac ako 10 pracovných dní, </w:t>
      </w:r>
    </w:p>
    <w:p w14:paraId="116B3F8D" w14:textId="77777777" w:rsidR="007D39B6" w:rsidRDefault="007D39B6" w:rsidP="00D24A33">
      <w:pPr>
        <w:jc w:val="both"/>
        <w:rPr>
          <w:b/>
          <w:bCs/>
        </w:rPr>
      </w:pPr>
    </w:p>
    <w:p w14:paraId="24B2E1A2" w14:textId="68AEB539" w:rsidR="00CC1EBB" w:rsidRDefault="00CC1EBB" w:rsidP="00D24A33">
      <w:pPr>
        <w:jc w:val="both"/>
      </w:pPr>
      <w:r w:rsidRPr="00C06C41">
        <w:rPr>
          <w:b/>
          <w:bCs/>
        </w:rPr>
        <w:t>7.5.2</w:t>
      </w:r>
      <w:r>
        <w:t xml:space="preserve"> predávajúci pri plnení predmetu tejto Zmluvy konal v rozpore s niektorým so všeobecne záväzných právnych predpisov. Konaním sa pre účely tohto podľa článku VII ods. 7.5.2 Zmluvy rozumie aj nekonanie alebo opomenutie konania,</w:t>
      </w:r>
    </w:p>
    <w:p w14:paraId="2C58A3E4" w14:textId="4C508DBC" w:rsidR="00CC1EBB" w:rsidRDefault="00CC1EBB" w:rsidP="00D24A33">
      <w:pPr>
        <w:jc w:val="both"/>
      </w:pPr>
      <w:r w:rsidRPr="00C06C41">
        <w:rPr>
          <w:b/>
          <w:bCs/>
        </w:rPr>
        <w:t>7.5.3</w:t>
      </w:r>
      <w:r>
        <w:t xml:space="preserve"> Predávajúci stratil oprávnenie na podnikanie vzťahujúce sa k predmetu tejto Zmluvy,</w:t>
      </w:r>
    </w:p>
    <w:p w14:paraId="5692EBDB" w14:textId="77777777" w:rsidR="007D39B6" w:rsidRDefault="007D39B6" w:rsidP="00D24A33">
      <w:pPr>
        <w:jc w:val="both"/>
        <w:rPr>
          <w:b/>
          <w:bCs/>
        </w:rPr>
      </w:pPr>
    </w:p>
    <w:p w14:paraId="495A36E5" w14:textId="5A71B0A7" w:rsidR="00CC1EBB" w:rsidRDefault="00CC1EBB" w:rsidP="00D24A33">
      <w:pPr>
        <w:jc w:val="both"/>
      </w:pPr>
      <w:r w:rsidRPr="00C06C41">
        <w:rPr>
          <w:b/>
          <w:bCs/>
        </w:rPr>
        <w:t>7.5.4</w:t>
      </w:r>
      <w:r>
        <w:t xml:space="preserve"> voči Predávajúcemu sa vedie konkurzné konanie, bol podaný návrh na začatie konkurzného konania, návrh na začatie konkurzného konania bol zamietnutý z dôvodu nedostatku majetku, ak bolo začaté reštrukturalizačné konanie, al</w:t>
      </w:r>
      <w:r w:rsidR="002B105A">
        <w:t>e</w:t>
      </w:r>
      <w:r>
        <w:t>bo voči Predávajúcemu bol podaný návrh alebo sa vedie exekučné konanie alebo ak Predávajúci vstúpil do likvidácie</w:t>
      </w:r>
      <w:r w:rsidR="002B105A">
        <w:t xml:space="preserve">, alebo, </w:t>
      </w:r>
    </w:p>
    <w:p w14:paraId="086D370A" w14:textId="77777777" w:rsidR="007D39B6" w:rsidRDefault="007D39B6" w:rsidP="00D24A33">
      <w:pPr>
        <w:jc w:val="both"/>
        <w:rPr>
          <w:b/>
          <w:bCs/>
        </w:rPr>
      </w:pPr>
    </w:p>
    <w:p w14:paraId="3002D85D" w14:textId="5D6F0DB1" w:rsidR="002B105A" w:rsidRDefault="002B105A" w:rsidP="00D24A33">
      <w:pPr>
        <w:jc w:val="both"/>
      </w:pPr>
      <w:r w:rsidRPr="00C06C41">
        <w:rPr>
          <w:b/>
          <w:bCs/>
        </w:rPr>
        <w:t>7.5.5</w:t>
      </w:r>
      <w:r>
        <w:t xml:space="preserve"> ak ktorékoľvek vyhlásenie/prehlásenie/záväzok Predávajúceho uvedené v tejto Zmluve je nepravdivé ku dňu uzatvorenia Zmluvy alebo sa takým stane počas realizácie dodania predmetu zákazky. </w:t>
      </w:r>
    </w:p>
    <w:p w14:paraId="216280FD" w14:textId="5AFB27E0" w:rsidR="002B105A" w:rsidRDefault="002B105A" w:rsidP="00D24A33">
      <w:pPr>
        <w:jc w:val="both"/>
      </w:pPr>
    </w:p>
    <w:p w14:paraId="70359E87" w14:textId="44628025" w:rsidR="002B105A" w:rsidRDefault="000223E7" w:rsidP="00D24A33">
      <w:pPr>
        <w:jc w:val="both"/>
      </w:pPr>
      <w:r w:rsidRPr="00C06C41">
        <w:rPr>
          <w:b/>
          <w:bCs/>
        </w:rPr>
        <w:t>7.6</w:t>
      </w:r>
      <w:r>
        <w:t xml:space="preserve"> Predávajúci je povinný ihneď informovať Kupujúceho o skutočnostiach podľa článku VII ods. 7.5.3 a 7.5.4, inak má Kupujúci právo na uplatnenie zmluvnej pokuty vo výške podľa článku IV ods. 4.12 Zmluvy.</w:t>
      </w:r>
    </w:p>
    <w:p w14:paraId="11DAF29F" w14:textId="179A75D0" w:rsidR="000223E7" w:rsidRDefault="000223E7" w:rsidP="00D24A33">
      <w:pPr>
        <w:jc w:val="both"/>
      </w:pPr>
    </w:p>
    <w:p w14:paraId="7095B942" w14:textId="77777777" w:rsidR="000223E7" w:rsidRDefault="000223E7" w:rsidP="00D24A33">
      <w:pPr>
        <w:jc w:val="both"/>
      </w:pPr>
      <w:r w:rsidRPr="00C06C41">
        <w:rPr>
          <w:b/>
          <w:bCs/>
        </w:rPr>
        <w:t>7.7</w:t>
      </w:r>
      <w:r>
        <w:t xml:space="preserve"> Predávajúci je oprávnený odstúpiť od Zmluvy v prípade, ak Kupujúci podstatným spôsobom poruší Zmluvu. Podstatným porušením tejto Zmluvy zo strany Kupujúceho je:</w:t>
      </w:r>
    </w:p>
    <w:p w14:paraId="54A7E883" w14:textId="77777777" w:rsidR="007D39B6" w:rsidRDefault="007D39B6" w:rsidP="00D24A33">
      <w:pPr>
        <w:jc w:val="both"/>
        <w:rPr>
          <w:b/>
          <w:bCs/>
        </w:rPr>
      </w:pPr>
    </w:p>
    <w:p w14:paraId="6422CAF4" w14:textId="60E53826" w:rsidR="000223E7" w:rsidRDefault="000223E7" w:rsidP="00D24A33">
      <w:pPr>
        <w:jc w:val="both"/>
      </w:pPr>
      <w:r w:rsidRPr="00C06C41">
        <w:rPr>
          <w:b/>
          <w:bCs/>
        </w:rPr>
        <w:t>7.7.1</w:t>
      </w:r>
      <w:r>
        <w:t xml:space="preserve"> omeškanie so zaplatením Kúpnej ceny o viac ako 15 dní, pričom Tovar Kupujúci prevzal podľa podmienok v tejto Zmluve, alebo</w:t>
      </w:r>
    </w:p>
    <w:p w14:paraId="51B2FD51" w14:textId="77777777" w:rsidR="007D39B6" w:rsidRDefault="007D39B6" w:rsidP="00D24A33">
      <w:pPr>
        <w:jc w:val="both"/>
        <w:rPr>
          <w:b/>
          <w:bCs/>
        </w:rPr>
      </w:pPr>
    </w:p>
    <w:p w14:paraId="60AEA44B" w14:textId="488FDA35" w:rsidR="00C06C41" w:rsidRDefault="000223E7" w:rsidP="00D24A33">
      <w:pPr>
        <w:jc w:val="both"/>
      </w:pPr>
      <w:r w:rsidRPr="00C06C41">
        <w:rPr>
          <w:b/>
          <w:bCs/>
        </w:rPr>
        <w:t>7.7.2</w:t>
      </w:r>
      <w:r>
        <w:t xml:space="preserve"> preukázateľne poskytnutie súčinnosti Kupujúceho podľa podmienok v Zmluve za účelom splnenia predmetu a účelu Zmluvy. </w:t>
      </w:r>
    </w:p>
    <w:p w14:paraId="3DD9F538" w14:textId="77777777" w:rsidR="00C06C41" w:rsidRDefault="00C06C41" w:rsidP="00D24A33">
      <w:pPr>
        <w:jc w:val="both"/>
      </w:pPr>
    </w:p>
    <w:p w14:paraId="75161CEE" w14:textId="77777777" w:rsidR="00C736B7" w:rsidRPr="00923D5F" w:rsidRDefault="00C736B7" w:rsidP="00923D5F">
      <w:pPr>
        <w:jc w:val="center"/>
        <w:rPr>
          <w:b/>
          <w:bCs/>
        </w:rPr>
      </w:pPr>
      <w:r w:rsidRPr="00923D5F">
        <w:rPr>
          <w:b/>
          <w:bCs/>
        </w:rPr>
        <w:t>Článok VIII</w:t>
      </w:r>
    </w:p>
    <w:p w14:paraId="69B7B8FD" w14:textId="31A34654" w:rsidR="00C736B7" w:rsidRDefault="00C736B7" w:rsidP="00923D5F">
      <w:pPr>
        <w:jc w:val="center"/>
      </w:pPr>
      <w:r w:rsidRPr="00923D5F">
        <w:rPr>
          <w:b/>
          <w:bCs/>
        </w:rPr>
        <w:t>Záverečné ustanovenia</w:t>
      </w:r>
    </w:p>
    <w:p w14:paraId="736FD1BA" w14:textId="77777777" w:rsidR="00C736B7" w:rsidRDefault="00C736B7" w:rsidP="00D24A33">
      <w:pPr>
        <w:jc w:val="both"/>
      </w:pPr>
    </w:p>
    <w:p w14:paraId="4B438788" w14:textId="77777777" w:rsidR="00477E3C" w:rsidRDefault="00477E3C" w:rsidP="00D24A33">
      <w:pPr>
        <w:jc w:val="both"/>
      </w:pPr>
      <w:r w:rsidRPr="00923D5F">
        <w:rPr>
          <w:b/>
          <w:bCs/>
        </w:rPr>
        <w:t>8.1</w:t>
      </w:r>
      <w:r>
        <w:t xml:space="preserve"> Pri riešení otázok výslovne neupravených touto Zmluvou sa zmluvné strany budú riadiť príslušnými ustanoveniami zákona NR SR č. 513/1991 Zb. Obchodného zákonníka v znení neskorších predpisov a ustanoveniami ostatných všeobecne záväzných právnych predpisov platných na území Slovenskej republiky. </w:t>
      </w:r>
    </w:p>
    <w:p w14:paraId="0F3360BA" w14:textId="77777777" w:rsidR="00477E3C" w:rsidRDefault="00477E3C" w:rsidP="00D24A33">
      <w:pPr>
        <w:jc w:val="both"/>
      </w:pPr>
    </w:p>
    <w:p w14:paraId="1BA65AF2" w14:textId="39ED70D0" w:rsidR="000223E7" w:rsidRDefault="00477E3C" w:rsidP="00D24A33">
      <w:pPr>
        <w:jc w:val="both"/>
      </w:pPr>
      <w:r w:rsidRPr="00923D5F">
        <w:rPr>
          <w:b/>
          <w:bCs/>
        </w:rPr>
        <w:t>8.2</w:t>
      </w:r>
      <w:r>
        <w:t xml:space="preserve"> Túto Zmluvu možno meniť a dopĺňať len očíslovanými písomnými dodatkami podpísanými oprávnenými zástupcami zmluvných strán. Zmluvu je možné zrušiť písomnou Dohodou zmluvných strán alebo odstúpením od Zmluvy.  </w:t>
      </w:r>
      <w:r w:rsidR="000223E7">
        <w:t xml:space="preserve"> </w:t>
      </w:r>
    </w:p>
    <w:p w14:paraId="650D9F39" w14:textId="56A2285F" w:rsidR="00477E3C" w:rsidRDefault="00477E3C" w:rsidP="00D24A33">
      <w:pPr>
        <w:jc w:val="both"/>
      </w:pPr>
    </w:p>
    <w:p w14:paraId="25F3961C" w14:textId="7E1D5661" w:rsidR="00477E3C" w:rsidRDefault="00477E3C" w:rsidP="00D24A33">
      <w:pPr>
        <w:jc w:val="both"/>
      </w:pPr>
      <w:r w:rsidRPr="00923D5F">
        <w:rPr>
          <w:b/>
          <w:bCs/>
        </w:rPr>
        <w:t>8.3</w:t>
      </w:r>
      <w:r>
        <w:t xml:space="preserve"> Táto Zmluva má </w:t>
      </w:r>
      <w:r w:rsidR="00681833">
        <w:t>9</w:t>
      </w:r>
      <w:r w:rsidR="00C84361">
        <w:t xml:space="preserve"> strán a je vyhotovená v štyroch rovnopisoch, pre Kupujúceho v dvoch vyhotoveniach (rovnopisoch), pre Predávajúceho v dvoch vyhotoveniach (rovnopisoch). </w:t>
      </w:r>
    </w:p>
    <w:p w14:paraId="68896F5D" w14:textId="77777777" w:rsidR="000223E7" w:rsidRDefault="000223E7" w:rsidP="00D24A33">
      <w:pPr>
        <w:jc w:val="both"/>
      </w:pPr>
    </w:p>
    <w:p w14:paraId="3F5CC48B" w14:textId="3A8F77A1" w:rsidR="008822F4" w:rsidRDefault="00C84361" w:rsidP="00D24A33">
      <w:pPr>
        <w:jc w:val="both"/>
      </w:pPr>
      <w:r w:rsidRPr="00923D5F">
        <w:rPr>
          <w:b/>
          <w:bCs/>
        </w:rPr>
        <w:t>8.4</w:t>
      </w:r>
      <w:r>
        <w:t xml:space="preserve"> Zmluvné strany prehlasujú, že budú spolupracovať tak, aby bol predmet Zmluvy splnený v najlepšie možnej miere. Za týmto účelom sa budú zmluvné strany bez omeškania vzájomne informovať o všetkých okolnostiach, ktoré by bránili riadnemu 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  </w:t>
      </w:r>
    </w:p>
    <w:p w14:paraId="2CED3986" w14:textId="23C4A1F2" w:rsidR="00C84361" w:rsidRDefault="00C84361" w:rsidP="00D24A33">
      <w:pPr>
        <w:jc w:val="both"/>
      </w:pPr>
    </w:p>
    <w:p w14:paraId="498599B4" w14:textId="5FCDCCAC" w:rsidR="00C84361" w:rsidRDefault="00C84361" w:rsidP="00D24A33">
      <w:pPr>
        <w:jc w:val="both"/>
      </w:pPr>
      <w:r w:rsidRPr="00923D5F">
        <w:rPr>
          <w:b/>
          <w:bCs/>
        </w:rPr>
        <w:t>8.5</w:t>
      </w:r>
      <w:r>
        <w:t xml:space="preserve"> Zmluvné strany sa dohodli, že vylučujú aplikáciu ustanovenia § 374 Obchodného zákonníka. </w:t>
      </w:r>
    </w:p>
    <w:p w14:paraId="7531B940" w14:textId="0F9CB321" w:rsidR="00923D5F" w:rsidRDefault="00923D5F" w:rsidP="00D24A33">
      <w:pPr>
        <w:jc w:val="both"/>
      </w:pPr>
    </w:p>
    <w:p w14:paraId="0990BB9A" w14:textId="6D350763" w:rsidR="00923D5F" w:rsidRDefault="00923D5F" w:rsidP="00D24A33">
      <w:pPr>
        <w:jc w:val="both"/>
      </w:pPr>
      <w:r w:rsidRPr="00FB0D59">
        <w:rPr>
          <w:b/>
          <w:bCs/>
        </w:rPr>
        <w:t>8.6</w:t>
      </w:r>
      <w:r>
        <w:t xml:space="preserve"> </w:t>
      </w:r>
      <w:r w:rsidR="00FB0D59">
        <w:t xml:space="preserve">Predávajúci prehlasuje,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rozpory alebo nedostatky vo výzve na predkladanie ponúk a jej prílohách  Kupujúceho Predávajúci </w:t>
      </w:r>
      <w:proofErr w:type="spellStart"/>
      <w:r w:rsidR="00FB0D59">
        <w:t>rozporoval</w:t>
      </w:r>
      <w:proofErr w:type="spellEnd"/>
      <w:r w:rsidR="00FB0D59">
        <w:t xml:space="preserve"> alebo oznámil Kupujúcemu pred podaním svojej ponuky. </w:t>
      </w:r>
    </w:p>
    <w:p w14:paraId="266957F4" w14:textId="325FF034" w:rsidR="00652367" w:rsidRDefault="00652367" w:rsidP="00D24A33">
      <w:pPr>
        <w:jc w:val="both"/>
      </w:pPr>
    </w:p>
    <w:p w14:paraId="258EB616" w14:textId="270005DB" w:rsidR="00652367" w:rsidRDefault="00652367" w:rsidP="00D24A33">
      <w:pPr>
        <w:jc w:val="both"/>
      </w:pPr>
      <w:r w:rsidRPr="00652367">
        <w:rPr>
          <w:b/>
          <w:bCs/>
        </w:rPr>
        <w:t>8.7</w:t>
      </w:r>
      <w:r>
        <w:t xml:space="preserve"> 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p>
    <w:p w14:paraId="46ED6565" w14:textId="77777777" w:rsidR="00652367" w:rsidRDefault="00652367" w:rsidP="00D24A33">
      <w:pPr>
        <w:jc w:val="both"/>
      </w:pPr>
    </w:p>
    <w:p w14:paraId="6F186A63" w14:textId="19038C3B" w:rsidR="008822F4" w:rsidRDefault="00652367" w:rsidP="00D24A33">
      <w:pPr>
        <w:jc w:val="both"/>
      </w:pPr>
      <w:r w:rsidRPr="004E4FF1">
        <w:rPr>
          <w:b/>
          <w:bCs/>
        </w:rPr>
        <w:t>8.8</w:t>
      </w:r>
      <w:r>
        <w:t xml:space="preserve"> Každá zo zmluvných strán sa týmto zaväzuje, že neprevedie žiadne práva a povinnosti (záväzky) vyplývajúce z tejto Zmluvy, resp. je časti na iný subjekt bez predchádzajúceho písomného súhlasu druhej zmluvnej strany. V prípade porušenia tejto povinnosti jednou zo zmluvných strán bude zmluva o prevode /(postúpením) zmluvných záväzkov neplatná a zároveň druhá zmluvná strana bude oprávnená od tejto zmluvy odstúpiť a to s účinnosťou odstúpenia ku dňu, keď </w:t>
      </w:r>
      <w:r w:rsidR="004E4FF1">
        <w:t xml:space="preserve">bolo písomné oznámenie o odstúpení od tejto zmluvy doručené druhej zmluvnej strane. </w:t>
      </w:r>
    </w:p>
    <w:p w14:paraId="38278029" w14:textId="5E6C7EBB" w:rsidR="004E4FF1" w:rsidRDefault="004E4FF1" w:rsidP="00D24A33">
      <w:pPr>
        <w:jc w:val="both"/>
      </w:pPr>
    </w:p>
    <w:p w14:paraId="0346C3F9" w14:textId="10C12AD5" w:rsidR="004E4FF1" w:rsidRDefault="004E4FF1" w:rsidP="00D24A33">
      <w:pPr>
        <w:jc w:val="both"/>
      </w:pPr>
      <w:r w:rsidRPr="00736210">
        <w:rPr>
          <w:b/>
          <w:bCs/>
        </w:rPr>
        <w:t>8.9</w:t>
      </w:r>
      <w:r>
        <w:t xml:space="preserve"> </w:t>
      </w:r>
      <w:r w:rsidR="00736210">
        <w:t xml:space="preserve">Táto zmluva nadobúda platnosť dňom jej podpisu oprávnenými zástupcami zmluvných strán a účinnosť dňom nasledujúcim po dni jej zverejnenia na webovom sídle Kupujúceho podľa § 47 a zákona č. 40/1964 Zb. Občianskeho zákonníka v platnom znení a § 5a zákona č. 211/2000 Z. z. o slobodnom prístupe k informáciám a o zmene a doplnení niektorých zákonov (zákon o slobode informácií) v znení neskorších predpisov. </w:t>
      </w:r>
    </w:p>
    <w:p w14:paraId="5D94E054" w14:textId="336EE423" w:rsidR="00C8078E" w:rsidRDefault="00C8078E" w:rsidP="00D24A33">
      <w:pPr>
        <w:jc w:val="both"/>
      </w:pPr>
    </w:p>
    <w:p w14:paraId="4032E297" w14:textId="31BEE3EB" w:rsidR="00C8078E" w:rsidRDefault="00C8078E" w:rsidP="00D24A33">
      <w:pPr>
        <w:jc w:val="both"/>
      </w:pPr>
      <w:r w:rsidRPr="00C8078E">
        <w:rPr>
          <w:b/>
          <w:bCs/>
        </w:rPr>
        <w:t>8.10</w:t>
      </w:r>
      <w:r>
        <w:t xml:space="preserve"> 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zostávajúce ustanovenia zmluvy. Zmluvné strany sa zaväzujú nahradiť takého ustanovenia novým ustanovením, ktoré bude platné a účinné a bude čo najlepšie zodpovedať jeho pôvodne zamýšľanému účelu. </w:t>
      </w:r>
    </w:p>
    <w:p w14:paraId="033A7C69" w14:textId="75C367A6" w:rsidR="00C8078E" w:rsidRDefault="00C8078E" w:rsidP="00D24A33">
      <w:pPr>
        <w:jc w:val="both"/>
      </w:pPr>
    </w:p>
    <w:p w14:paraId="646C46E6" w14:textId="522C91DC" w:rsidR="00C8078E" w:rsidRDefault="00733231" w:rsidP="00D24A33">
      <w:pPr>
        <w:jc w:val="both"/>
      </w:pPr>
      <w:r w:rsidRPr="007D39B6">
        <w:rPr>
          <w:b/>
          <w:bCs/>
        </w:rPr>
        <w:t>8.11</w:t>
      </w:r>
      <w:r>
        <w:t xml:space="preserve"> 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2E49757" w14:textId="668EA617" w:rsidR="00733231" w:rsidRDefault="00733231" w:rsidP="00D24A33">
      <w:pPr>
        <w:jc w:val="both"/>
      </w:pPr>
    </w:p>
    <w:p w14:paraId="5C6D8B56" w14:textId="77777777" w:rsidR="000018FB" w:rsidRDefault="00733231" w:rsidP="00D24A33">
      <w:pPr>
        <w:jc w:val="both"/>
      </w:pPr>
      <w:r w:rsidRPr="007D39B6">
        <w:rPr>
          <w:b/>
          <w:bCs/>
        </w:rPr>
        <w:t>8.12</w:t>
      </w:r>
      <w:r>
        <w:t xml:space="preserve"> 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sidR="000018FB">
        <w:t xml:space="preserve">. V prípade, ak sa písomnosť aj pri dodržaní týchto podmienok vráti nedoručená, zmluvné strany si dohodli, že účinky doručenia nastávajú tretím dňom po vrátení zásielky zmluvnej strane, ktorá zásielku doručuje, ak v Zmluve nie je dohodnuté inak. </w:t>
      </w:r>
    </w:p>
    <w:p w14:paraId="6CBF7BCC" w14:textId="77777777" w:rsidR="000018FB" w:rsidRDefault="000018FB" w:rsidP="00D24A33">
      <w:pPr>
        <w:jc w:val="both"/>
      </w:pPr>
    </w:p>
    <w:p w14:paraId="6A0ECC14" w14:textId="77777777" w:rsidR="0020629F" w:rsidRDefault="000018FB" w:rsidP="00D24A33">
      <w:pPr>
        <w:jc w:val="both"/>
      </w:pPr>
      <w:r w:rsidRPr="007D39B6">
        <w:rPr>
          <w:b/>
          <w:bCs/>
        </w:rPr>
        <w:t>8.13</w:t>
      </w:r>
      <w:r w:rsidR="0020629F">
        <w:t xml:space="preserve"> 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25C664C" w14:textId="2C1F44C4" w:rsidR="0020629F" w:rsidRDefault="0020629F" w:rsidP="00D24A33">
      <w:pPr>
        <w:jc w:val="both"/>
      </w:pPr>
    </w:p>
    <w:p w14:paraId="469DEE3E" w14:textId="6B4965F5" w:rsidR="007D39B6" w:rsidRDefault="007D39B6" w:rsidP="00D24A33">
      <w:pPr>
        <w:jc w:val="both"/>
      </w:pPr>
      <w:r w:rsidRPr="007D39B6">
        <w:rPr>
          <w:b/>
          <w:bCs/>
        </w:rPr>
        <w:t>8.14</w:t>
      </w:r>
      <w:r>
        <w:t xml:space="preserve"> Neoddeliteľnou súčasťou tejto Zmluvy sú:</w:t>
      </w:r>
    </w:p>
    <w:p w14:paraId="79D9552C" w14:textId="2BE4BEC5" w:rsidR="007D39B6" w:rsidRDefault="007D39B6" w:rsidP="00D24A33">
      <w:pPr>
        <w:jc w:val="both"/>
      </w:pPr>
      <w:r>
        <w:t xml:space="preserve">Príloha č. 1 </w:t>
      </w:r>
      <w:r>
        <w:tab/>
        <w:t>- Technická špecifikácia Tovaru,</w:t>
      </w:r>
    </w:p>
    <w:p w14:paraId="526549CA" w14:textId="77777777" w:rsidR="007D39B6" w:rsidRDefault="007D39B6" w:rsidP="00D24A33">
      <w:pPr>
        <w:jc w:val="both"/>
      </w:pPr>
      <w:r>
        <w:t>Príloha č. 2</w:t>
      </w:r>
      <w:r>
        <w:tab/>
        <w:t>- Špecifikácia ceny,</w:t>
      </w:r>
    </w:p>
    <w:p w14:paraId="1B80E96F" w14:textId="77777777" w:rsidR="007D39B6" w:rsidRDefault="007D39B6" w:rsidP="00D24A33">
      <w:pPr>
        <w:jc w:val="both"/>
      </w:pPr>
      <w:r>
        <w:t xml:space="preserve">Príloha č. 3 </w:t>
      </w:r>
      <w:r>
        <w:tab/>
        <w:t>- Zoznam autorizovaných servisných stredísk.</w:t>
      </w:r>
    </w:p>
    <w:p w14:paraId="6ACCFAB8" w14:textId="77777777" w:rsidR="007D39B6" w:rsidRDefault="007D39B6" w:rsidP="00D24A33">
      <w:pPr>
        <w:jc w:val="both"/>
      </w:pPr>
    </w:p>
    <w:p w14:paraId="0177500E" w14:textId="3B87FBA0" w:rsidR="007D39B6" w:rsidRDefault="007D39B6" w:rsidP="00D24A33">
      <w:pPr>
        <w:jc w:val="both"/>
      </w:pPr>
      <w:r>
        <w:tab/>
      </w:r>
    </w:p>
    <w:p w14:paraId="54CE8DD3" w14:textId="77777777" w:rsidR="007D39B6" w:rsidRDefault="007D39B6" w:rsidP="00D24A33">
      <w:pPr>
        <w:jc w:val="both"/>
      </w:pPr>
    </w:p>
    <w:p w14:paraId="5CC73026" w14:textId="77777777" w:rsidR="007D39B6" w:rsidRDefault="007D39B6" w:rsidP="00D24A33">
      <w:pPr>
        <w:jc w:val="both"/>
      </w:pPr>
    </w:p>
    <w:p w14:paraId="6AF39C9B" w14:textId="77777777" w:rsidR="007D39B6" w:rsidRDefault="007D39B6" w:rsidP="00D24A33">
      <w:pPr>
        <w:jc w:val="both"/>
      </w:pPr>
    </w:p>
    <w:p w14:paraId="0FB8BCF1" w14:textId="77777777" w:rsidR="007D39B6" w:rsidRDefault="007D39B6" w:rsidP="00D24A33">
      <w:pPr>
        <w:jc w:val="both"/>
      </w:pPr>
    </w:p>
    <w:p w14:paraId="0986B71F" w14:textId="71CFCB14" w:rsidR="00733231" w:rsidRDefault="007D39B6" w:rsidP="00D24A33">
      <w:pPr>
        <w:jc w:val="both"/>
      </w:pPr>
      <w:r>
        <w:t>Ľudovítov, dňa ...........................</w:t>
      </w:r>
      <w:r>
        <w:tab/>
      </w:r>
      <w:r>
        <w:tab/>
      </w:r>
      <w:r>
        <w:tab/>
        <w:t>..............................., dňa....................</w:t>
      </w:r>
      <w:r>
        <w:tab/>
      </w:r>
      <w:r>
        <w:tab/>
      </w:r>
      <w:r>
        <w:tab/>
        <w:t xml:space="preserve"> </w:t>
      </w:r>
      <w:r w:rsidR="000018FB">
        <w:t xml:space="preserve"> </w:t>
      </w:r>
    </w:p>
    <w:p w14:paraId="504DA164" w14:textId="77777777" w:rsidR="009F4325" w:rsidRDefault="009F4325" w:rsidP="00D24A33">
      <w:pPr>
        <w:jc w:val="both"/>
      </w:pPr>
    </w:p>
    <w:p w14:paraId="10EE90CB" w14:textId="77777777" w:rsidR="00206762" w:rsidRDefault="00206762" w:rsidP="00D24A33">
      <w:pPr>
        <w:jc w:val="both"/>
      </w:pPr>
      <w:r>
        <w:t>Za kupujúceho:</w:t>
      </w:r>
      <w:r>
        <w:tab/>
      </w:r>
      <w:r>
        <w:tab/>
      </w:r>
      <w:r>
        <w:tab/>
      </w:r>
      <w:r>
        <w:tab/>
      </w:r>
      <w:r>
        <w:tab/>
        <w:t>Za Predávajúceho:</w:t>
      </w:r>
    </w:p>
    <w:p w14:paraId="3E5FD3B4" w14:textId="77777777" w:rsidR="00206762" w:rsidRDefault="00206762" w:rsidP="00D24A33">
      <w:pPr>
        <w:jc w:val="both"/>
      </w:pPr>
    </w:p>
    <w:p w14:paraId="06E2FB1C" w14:textId="77777777" w:rsidR="00206762" w:rsidRDefault="00206762" w:rsidP="00D24A33">
      <w:pPr>
        <w:jc w:val="both"/>
      </w:pPr>
    </w:p>
    <w:p w14:paraId="32C1767F" w14:textId="77777777" w:rsidR="00206762" w:rsidRDefault="00206762" w:rsidP="00D24A33">
      <w:pPr>
        <w:jc w:val="both"/>
      </w:pPr>
    </w:p>
    <w:p w14:paraId="1B90047A" w14:textId="4CC81459" w:rsidR="009F4325" w:rsidRDefault="009F4325" w:rsidP="00D24A33">
      <w:pPr>
        <w:jc w:val="both"/>
      </w:pPr>
      <w:r>
        <w:t xml:space="preserve"> </w:t>
      </w:r>
    </w:p>
    <w:p w14:paraId="13043501" w14:textId="306DFF6C" w:rsidR="00F65669" w:rsidRDefault="00386EFB" w:rsidP="00D24A33">
      <w:pPr>
        <w:jc w:val="both"/>
      </w:pPr>
      <w:r>
        <w:t>..............................................</w:t>
      </w:r>
      <w:r>
        <w:tab/>
      </w:r>
      <w:r>
        <w:tab/>
      </w:r>
      <w:r>
        <w:tab/>
      </w:r>
      <w:r>
        <w:tab/>
        <w:t>.........................................</w:t>
      </w:r>
    </w:p>
    <w:p w14:paraId="3705BCA9" w14:textId="4BAEB5B3" w:rsidR="00C123FE" w:rsidRDefault="00C123FE" w:rsidP="00D24A33">
      <w:pPr>
        <w:jc w:val="both"/>
      </w:pPr>
      <w:r>
        <w:t xml:space="preserve">   </w:t>
      </w:r>
    </w:p>
    <w:p w14:paraId="4A389967" w14:textId="74015478" w:rsidR="007D39B6" w:rsidRDefault="007D39B6" w:rsidP="007D39B6">
      <w:r>
        <w:t xml:space="preserve">   MUDr. Ľubomír Gábriš</w:t>
      </w:r>
    </w:p>
    <w:p w14:paraId="087D828D" w14:textId="69EABB85" w:rsidR="007D39B6" w:rsidRDefault="007D39B6" w:rsidP="00D24A33">
      <w:pPr>
        <w:jc w:val="both"/>
      </w:pPr>
      <w:r>
        <w:t xml:space="preserve">              riaditeľ </w:t>
      </w:r>
    </w:p>
    <w:p w14:paraId="6D28C1DE" w14:textId="4FA258B5" w:rsidR="00206762" w:rsidRDefault="00206762" w:rsidP="00D24A33">
      <w:pPr>
        <w:jc w:val="both"/>
      </w:pPr>
    </w:p>
    <w:p w14:paraId="223209B9" w14:textId="74ABBC3F" w:rsidR="00206762" w:rsidRDefault="00206762" w:rsidP="00D24A33">
      <w:pPr>
        <w:jc w:val="both"/>
      </w:pPr>
    </w:p>
    <w:p w14:paraId="7B61A602" w14:textId="6C2A94EF" w:rsidR="00206762" w:rsidRDefault="00206762" w:rsidP="00D24A33">
      <w:pPr>
        <w:jc w:val="both"/>
      </w:pPr>
    </w:p>
    <w:p w14:paraId="38A0788E" w14:textId="7F3DB06E" w:rsidR="00206762" w:rsidRDefault="00206762" w:rsidP="00D24A33">
      <w:pPr>
        <w:jc w:val="both"/>
      </w:pPr>
    </w:p>
    <w:p w14:paraId="7CA66BC9" w14:textId="1781F9BB" w:rsidR="00206762" w:rsidRDefault="00206762" w:rsidP="00D24A33">
      <w:pPr>
        <w:jc w:val="both"/>
      </w:pPr>
    </w:p>
    <w:p w14:paraId="70562A36" w14:textId="349E4B0F" w:rsidR="00206762" w:rsidRDefault="00206762" w:rsidP="00D24A33">
      <w:pPr>
        <w:jc w:val="both"/>
      </w:pPr>
    </w:p>
    <w:p w14:paraId="37B25897" w14:textId="4FFD6009" w:rsidR="00206762" w:rsidRDefault="00206762" w:rsidP="00D24A33">
      <w:pPr>
        <w:jc w:val="both"/>
      </w:pPr>
    </w:p>
    <w:p w14:paraId="465A288A" w14:textId="77777777" w:rsidR="00206762" w:rsidRDefault="00206762" w:rsidP="00D24A33">
      <w:pPr>
        <w:jc w:val="both"/>
      </w:pPr>
    </w:p>
    <w:p w14:paraId="3546725A" w14:textId="6A9DAA48" w:rsidR="00D44D3C" w:rsidRDefault="00D44D3C" w:rsidP="00D24A33">
      <w:pPr>
        <w:jc w:val="both"/>
      </w:pPr>
    </w:p>
    <w:p w14:paraId="3D9A76DB" w14:textId="77777777" w:rsidR="00D44D3C" w:rsidRDefault="00D44D3C" w:rsidP="00D24A33">
      <w:pPr>
        <w:jc w:val="both"/>
      </w:pPr>
    </w:p>
    <w:p w14:paraId="3A43C041" w14:textId="77777777" w:rsidR="00D9717E" w:rsidRDefault="00D9717E" w:rsidP="00D24A33">
      <w:pPr>
        <w:jc w:val="both"/>
      </w:pPr>
    </w:p>
    <w:p w14:paraId="2AA36BC3" w14:textId="77777777" w:rsidR="001E0D70" w:rsidRDefault="001E0D70" w:rsidP="00D24A33">
      <w:pPr>
        <w:jc w:val="both"/>
      </w:pPr>
    </w:p>
    <w:p w14:paraId="1EBBC9D4" w14:textId="7200FAD3" w:rsidR="001A708E" w:rsidRDefault="003B2FE3" w:rsidP="00D24A33">
      <w:pPr>
        <w:jc w:val="both"/>
      </w:pPr>
      <w:r>
        <w:t xml:space="preserve"> </w:t>
      </w:r>
      <w:r w:rsidR="007D15BE">
        <w:t xml:space="preserve"> </w:t>
      </w:r>
    </w:p>
    <w:p w14:paraId="6C2D209B" w14:textId="77777777" w:rsidR="00030AC1" w:rsidRDefault="00030AC1" w:rsidP="00D24A33">
      <w:pPr>
        <w:jc w:val="both"/>
      </w:pPr>
    </w:p>
    <w:p w14:paraId="214CC0F5" w14:textId="0BFC614B" w:rsidR="00030AC1" w:rsidRDefault="00030AC1" w:rsidP="00D24A33">
      <w:pPr>
        <w:jc w:val="both"/>
      </w:pPr>
      <w:r>
        <w:t xml:space="preserve"> </w:t>
      </w:r>
    </w:p>
    <w:p w14:paraId="4BE7A87D" w14:textId="6BF1344B" w:rsidR="001B23DD" w:rsidRDefault="001B23DD">
      <w:r>
        <w:t xml:space="preserve"> </w:t>
      </w:r>
    </w:p>
    <w:p w14:paraId="6EDB9C17" w14:textId="7A000288" w:rsidR="0065399A" w:rsidRDefault="0065399A"/>
    <w:p w14:paraId="6D6E1610" w14:textId="77777777" w:rsidR="0065399A" w:rsidRDefault="0065399A"/>
    <w:p w14:paraId="1A5384DF" w14:textId="111D10B1" w:rsidR="005436D5" w:rsidRDefault="005436D5"/>
    <w:p w14:paraId="23161A30" w14:textId="77777777" w:rsidR="005436D5" w:rsidRDefault="005436D5"/>
    <w:p w14:paraId="3E73B3FF" w14:textId="77777777" w:rsidR="00E9150B" w:rsidRDefault="00E9150B"/>
    <w:p w14:paraId="6F2250A7" w14:textId="75D72062" w:rsidR="00295BB5" w:rsidRDefault="00CB5145">
      <w:r>
        <w:t xml:space="preserve">  </w:t>
      </w:r>
    </w:p>
    <w:p w14:paraId="139367DB" w14:textId="77777777" w:rsidR="00295BB5" w:rsidRDefault="00295BB5"/>
    <w:p w14:paraId="357A6DE8" w14:textId="3B2EF5AB" w:rsidR="00D2543B" w:rsidRDefault="007C2DE2">
      <w:r>
        <w:t xml:space="preserve"> </w:t>
      </w:r>
      <w:r w:rsidR="00D2543B">
        <w:t xml:space="preserve">  </w:t>
      </w:r>
    </w:p>
    <w:p w14:paraId="31A3FCF8" w14:textId="7B2C9420" w:rsidR="00D2543B" w:rsidRDefault="00D2543B"/>
    <w:p w14:paraId="7468D9C5" w14:textId="7F01A7F6" w:rsidR="00BE1AD3" w:rsidRPr="00BE1AD3" w:rsidRDefault="00BE1AD3" w:rsidP="00BE1AD3">
      <w:pPr>
        <w:rPr>
          <w:i/>
        </w:rPr>
      </w:pPr>
      <w:r w:rsidRPr="000A5DE3">
        <w:rPr>
          <w:bCs/>
          <w:i/>
          <w:noProof/>
          <w:szCs w:val="24"/>
        </w:rPr>
        <w:t xml:space="preserve">Príloha č. </w:t>
      </w:r>
      <w:r>
        <w:rPr>
          <w:bCs/>
          <w:i/>
          <w:noProof/>
          <w:szCs w:val="24"/>
        </w:rPr>
        <w:t>3</w:t>
      </w:r>
      <w:r w:rsidRPr="000A5DE3">
        <w:rPr>
          <w:bCs/>
          <w:i/>
          <w:noProof/>
          <w:szCs w:val="24"/>
        </w:rPr>
        <w:t xml:space="preserve"> k výzve na ponuku </w:t>
      </w:r>
      <w:r w:rsidRPr="00BE1AD3">
        <w:rPr>
          <w:bCs/>
          <w:i/>
          <w:noProof/>
          <w:szCs w:val="24"/>
        </w:rPr>
        <w:t xml:space="preserve">– </w:t>
      </w:r>
      <w:r w:rsidRPr="00BE1AD3">
        <w:rPr>
          <w:i/>
        </w:rPr>
        <w:t>Čestné vyhlásenie ku konfliktu záujmov a k etickému kódexu uchádzača</w:t>
      </w:r>
    </w:p>
    <w:p w14:paraId="6A52D583" w14:textId="09939373" w:rsidR="00BE1AD3" w:rsidRDefault="00BE1AD3" w:rsidP="00BE1AD3">
      <w:pPr>
        <w:spacing w:line="360" w:lineRule="auto"/>
        <w:outlineLvl w:val="4"/>
        <w:rPr>
          <w:bCs/>
          <w:i/>
          <w:noProof/>
          <w:szCs w:val="24"/>
        </w:rPr>
      </w:pPr>
    </w:p>
    <w:p w14:paraId="0D87D9C3" w14:textId="77777777" w:rsidR="00BE1AD3" w:rsidRPr="0090745C" w:rsidRDefault="00BE1AD3" w:rsidP="00BE1AD3">
      <w:pPr>
        <w:jc w:val="both"/>
        <w:rPr>
          <w:b/>
          <w:bCs/>
        </w:rPr>
      </w:pPr>
      <w:r w:rsidRPr="0017714D">
        <w:rPr>
          <w:noProof/>
          <w:szCs w:val="24"/>
        </w:rPr>
        <w:t>Verejný obstarávateľ:</w:t>
      </w:r>
      <w:r w:rsidRPr="0017714D">
        <w:rPr>
          <w:noProof/>
          <w:szCs w:val="24"/>
        </w:rPr>
        <w:tab/>
      </w:r>
      <w:r w:rsidRPr="0017714D">
        <w:rPr>
          <w:noProof/>
          <w:szCs w:val="24"/>
        </w:rPr>
        <w:tab/>
      </w:r>
      <w:r w:rsidRPr="0090745C">
        <w:rPr>
          <w:b/>
          <w:bCs/>
        </w:rPr>
        <w:t xml:space="preserve">Komunita – Ľudovítov n. o., </w:t>
      </w:r>
    </w:p>
    <w:p w14:paraId="2FB9B87A" w14:textId="77777777" w:rsidR="00BE1AD3" w:rsidRPr="0090745C" w:rsidRDefault="00BE1AD3" w:rsidP="00BE1AD3">
      <w:pPr>
        <w:ind w:left="2124" w:firstLine="708"/>
        <w:jc w:val="both"/>
        <w:rPr>
          <w:b/>
          <w:bCs/>
        </w:rPr>
      </w:pPr>
      <w:r w:rsidRPr="0090745C">
        <w:rPr>
          <w:b/>
          <w:bCs/>
        </w:rPr>
        <w:t>Časť Ľudovítov, Šopy 3, 941 11 Palárikovo</w:t>
      </w:r>
    </w:p>
    <w:p w14:paraId="02E6E15D" w14:textId="77777777" w:rsidR="00BE1AD3" w:rsidRPr="0090745C" w:rsidRDefault="00BE1AD3" w:rsidP="00BE1AD3">
      <w:pPr>
        <w:rPr>
          <w:b/>
          <w:bCs/>
          <w:noProof/>
          <w:szCs w:val="24"/>
        </w:rPr>
      </w:pPr>
    </w:p>
    <w:p w14:paraId="6E60535F" w14:textId="77777777" w:rsidR="00BE1AD3" w:rsidRPr="0017714D" w:rsidRDefault="00BE1AD3" w:rsidP="00BE1AD3">
      <w:pPr>
        <w:rPr>
          <w:b/>
          <w:noProof/>
          <w:szCs w:val="24"/>
        </w:rPr>
      </w:pPr>
      <w:r>
        <w:rPr>
          <w:b/>
          <w:noProof/>
          <w:szCs w:val="24"/>
        </w:rPr>
        <w:t xml:space="preserve"> </w:t>
      </w:r>
      <w:r w:rsidRPr="0017714D">
        <w:rPr>
          <w:noProof/>
          <w:szCs w:val="24"/>
        </w:rPr>
        <w:t>Identifikácia uchádzača:</w:t>
      </w:r>
      <w:r w:rsidRPr="0017714D">
        <w:rPr>
          <w:noProof/>
          <w:szCs w:val="24"/>
        </w:rPr>
        <w:tab/>
      </w:r>
      <w:r w:rsidRPr="0017714D">
        <w:rPr>
          <w:b/>
          <w:noProof/>
          <w:szCs w:val="24"/>
        </w:rPr>
        <w:t>Názov:</w:t>
      </w:r>
    </w:p>
    <w:p w14:paraId="006B5243"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03F8A5D"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10ABEA34"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2E4498C2" w14:textId="77777777" w:rsidR="00BE1AD3" w:rsidRPr="0017714D" w:rsidRDefault="00BE1AD3" w:rsidP="00BE1AD3">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18A50DBA" w14:textId="77777777" w:rsidR="00BE1AD3" w:rsidRPr="0017714D" w:rsidRDefault="00BE1AD3" w:rsidP="00BE1AD3">
      <w:pPr>
        <w:rPr>
          <w:b/>
          <w:noProof/>
          <w:szCs w:val="24"/>
        </w:rPr>
      </w:pPr>
    </w:p>
    <w:p w14:paraId="0F0C6018" w14:textId="77777777" w:rsidR="00BE1AD3" w:rsidRPr="00CA27C0" w:rsidRDefault="00BE1AD3" w:rsidP="00BE1AD3">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p>
    <w:p w14:paraId="68CF276F" w14:textId="77777777" w:rsidR="00BE1AD3" w:rsidRPr="0086125A" w:rsidRDefault="00BE1AD3" w:rsidP="00BE1AD3">
      <w:pPr>
        <w:ind w:left="2832" w:hanging="2832"/>
        <w:rPr>
          <w:b/>
          <w:u w:val="single"/>
        </w:rPr>
      </w:pPr>
    </w:p>
    <w:p w14:paraId="6E28C40C" w14:textId="77777777" w:rsidR="00BE1AD3" w:rsidRPr="0017714D" w:rsidRDefault="00BE1AD3" w:rsidP="00BE1AD3">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2CF5E61D" w14:textId="77777777" w:rsidR="00BE1AD3" w:rsidRPr="0017714D" w:rsidRDefault="00BE1AD3" w:rsidP="00BE1AD3">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7D8C6190" w14:textId="77777777" w:rsidR="00BE1AD3" w:rsidRPr="00BE1AD3" w:rsidRDefault="00BE1AD3" w:rsidP="00BE1AD3">
      <w:pPr>
        <w:spacing w:line="360" w:lineRule="auto"/>
        <w:outlineLvl w:val="4"/>
        <w:rPr>
          <w:bCs/>
          <w:iCs/>
          <w:noProof/>
          <w:szCs w:val="24"/>
        </w:rPr>
      </w:pPr>
    </w:p>
    <w:p w14:paraId="15A5D222" w14:textId="77777777" w:rsidR="00BE1AD3" w:rsidRDefault="00BE1AD3" w:rsidP="00BE1AD3"/>
    <w:p w14:paraId="55E34355" w14:textId="2C335ACF" w:rsidR="00BE1AD3" w:rsidRPr="00BE1AD3" w:rsidRDefault="00BE1AD3" w:rsidP="00BE1AD3">
      <w:pPr>
        <w:jc w:val="center"/>
        <w:rPr>
          <w:b/>
          <w:bCs/>
        </w:rPr>
      </w:pPr>
      <w:r w:rsidRPr="00BE1AD3">
        <w:rPr>
          <w:b/>
          <w:bCs/>
        </w:rPr>
        <w:t>Čestné vyhlásenie</w:t>
      </w:r>
    </w:p>
    <w:p w14:paraId="0A9B0074" w14:textId="7089B3C9" w:rsidR="00BE1AD3" w:rsidRPr="00BE1AD3" w:rsidRDefault="00BE1AD3" w:rsidP="00BE1AD3">
      <w:pPr>
        <w:jc w:val="center"/>
        <w:rPr>
          <w:b/>
          <w:bCs/>
        </w:rPr>
      </w:pPr>
      <w:r w:rsidRPr="00BE1AD3">
        <w:rPr>
          <w:b/>
          <w:bCs/>
        </w:rPr>
        <w:t>ku konfliktu záujmov a k etickému kódexu uchádzača</w:t>
      </w:r>
    </w:p>
    <w:p w14:paraId="6DC30A45" w14:textId="6E6DFAC4" w:rsidR="00BE1AD3" w:rsidRDefault="00BE1AD3" w:rsidP="00BE1AD3"/>
    <w:p w14:paraId="0C3A1B3B" w14:textId="77777777" w:rsidR="00BE1AD3" w:rsidRDefault="00BE1AD3" w:rsidP="00BE1AD3"/>
    <w:p w14:paraId="30057302" w14:textId="000AC797" w:rsidR="00BE1AD3" w:rsidRDefault="00BE1AD3" w:rsidP="00BE1AD3">
      <w:pPr>
        <w:jc w:val="both"/>
      </w:pPr>
      <w:r>
        <w:t>Týmto čestne vyhlasujem podľa môjho najlepšieho vedomia a svedomia a podľa mojich vedomostí, že ako uchádzač, ktorý predkladá ponuku v danom verejnom obstarávaní:</w:t>
      </w:r>
    </w:p>
    <w:p w14:paraId="38978D59" w14:textId="77777777" w:rsidR="00BE1AD3" w:rsidRDefault="00BE1AD3" w:rsidP="00BE1AD3">
      <w:pPr>
        <w:jc w:val="both"/>
      </w:pPr>
    </w:p>
    <w:p w14:paraId="6290E8D9" w14:textId="1F2CB810" w:rsidR="00BE1AD3" w:rsidRDefault="00BE1AD3" w:rsidP="00BE1AD3">
      <w:pPr>
        <w:jc w:val="both"/>
      </w:pPr>
      <w:r>
        <w:t>- nie je mi známy žiaden konflikt záujmov, s ohľadom na doterajší priebeh verejného obstarávania, pokiaľ ide o mne známe hospodárske subjekty a zástupcov verejného obstarávateľa, ktoré boli zapojené akýmkoľvek spôsobom do procesu verejného obstarávania,</w:t>
      </w:r>
    </w:p>
    <w:p w14:paraId="119DF5A3" w14:textId="77777777" w:rsidR="00BE1AD3" w:rsidRDefault="00BE1AD3" w:rsidP="00BE1AD3">
      <w:pPr>
        <w:jc w:val="both"/>
      </w:pPr>
    </w:p>
    <w:p w14:paraId="518EF666" w14:textId="4D0EBD62" w:rsidR="00BE1AD3" w:rsidRDefault="00BE1AD3" w:rsidP="00BE1AD3">
      <w:pPr>
        <w:jc w:val="both"/>
      </w:pPr>
      <w:r>
        <w:t>- nie sú mi známe žiadne skutočnosti alebo okolnosti, či už minulé alebo súčasné a/ alebo ktoré by mohli nastať v dohľadnej budúcnosti, ktoré by mohli spochybniť moju nezávislosť a zvýhodňovať mňa ako uchádzača v danom procese verejného obstarávania z pohľadu ktorejkoľvek strany, ktorá je účastníkom daného procesu alebo jeho vyhlasovateľom,</w:t>
      </w:r>
    </w:p>
    <w:p w14:paraId="498440FA" w14:textId="77777777" w:rsidR="00BE1AD3" w:rsidRDefault="00BE1AD3" w:rsidP="00BE1AD3"/>
    <w:p w14:paraId="7D99410A" w14:textId="726CC12C" w:rsidR="00BE1AD3" w:rsidRDefault="00BE1AD3" w:rsidP="00BE1AD3">
      <w:pPr>
        <w:jc w:val="both"/>
      </w:pPr>
      <w:r>
        <w:t>- ak zistím, alebo ak sa počas ktorejkoľvek etapy verejného obstarávania sa ukáže, že akýkoľvek potenciálny konflikt záujmov v danom procese vznikol, bezodkladne danú skutočnosť oznámim verejnému obstarávateľovi a budem akceptovať rozhodnutie verejného obstarávateľa o prijatí všetkých opatrení na odstránenie zisteného konfliktu,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w:t>
      </w:r>
    </w:p>
    <w:p w14:paraId="20B24779" w14:textId="77777777" w:rsidR="00BE1AD3" w:rsidRDefault="00BE1AD3" w:rsidP="00BE1AD3"/>
    <w:p w14:paraId="040F2582" w14:textId="660DA01E" w:rsidR="00BE1AD3" w:rsidRDefault="00BE1AD3" w:rsidP="00BE1AD3">
      <w:pPr>
        <w:jc w:val="both"/>
      </w:pPr>
      <w:r>
        <w:t>- som sa oboznámil s etickým kódexom záujemcu/uchádzača vo verejnom obstarávaní, ktorý je zverejnený na adrese http://www.uvo.gov.sk/extdoc/1069/eticky_kodex_zaujemca_-_uchadzac.pdf a v nadväznosti na uvedené vyhlasujem,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že budem tieto pravidlá aplikovať v rámci daného postupu verejného obstarávania,</w:t>
      </w:r>
    </w:p>
    <w:p w14:paraId="33C49164" w14:textId="77777777" w:rsidR="00BE1AD3" w:rsidRDefault="00BE1AD3" w:rsidP="00BE1AD3">
      <w:pPr>
        <w:jc w:val="both"/>
      </w:pPr>
    </w:p>
    <w:p w14:paraId="562892D9" w14:textId="06BBF84D" w:rsidR="00BE1AD3" w:rsidRDefault="00BE1AD3" w:rsidP="00BE1AD3">
      <w:r>
        <w:t>- budem zachovávať dôvernosť všetkých mne poskytnutých informácií súvisiacich s daným postupom a obsah dokumentov, ktoré mi poskytol verejný obstarávateľ nebudem poskytovať tretím osobám, a ani inak ich využívať na iný účel ako je účasť v danom verejnom obstarávaní, pokiaľ o to výhradne nepožiada verejný obstarávateľ.</w:t>
      </w:r>
    </w:p>
    <w:p w14:paraId="2323B466" w14:textId="77777777" w:rsidR="00BE1AD3" w:rsidRDefault="00BE1AD3" w:rsidP="00BE1AD3"/>
    <w:p w14:paraId="5FF85584" w14:textId="77777777" w:rsidR="00BE1AD3" w:rsidRDefault="00BE1AD3" w:rsidP="00BE1AD3"/>
    <w:p w14:paraId="6D966107" w14:textId="4255D1ED" w:rsidR="00BE1AD3" w:rsidRDefault="00BE1AD3" w:rsidP="00BE1AD3">
      <w:r>
        <w:t>.............................. dňa ......................</w:t>
      </w:r>
    </w:p>
    <w:p w14:paraId="716340BE" w14:textId="07B7BC74" w:rsidR="00BE1AD3" w:rsidRDefault="00BE1AD3" w:rsidP="00BE1AD3"/>
    <w:p w14:paraId="2EC55255" w14:textId="77777777" w:rsidR="00BE1AD3" w:rsidRDefault="00BE1AD3" w:rsidP="00BE1AD3"/>
    <w:p w14:paraId="52A5763B" w14:textId="77777777" w:rsidR="00BE1AD3" w:rsidRDefault="00BE1AD3" w:rsidP="00BE1AD3"/>
    <w:p w14:paraId="4453F36A" w14:textId="77777777" w:rsidR="00BE1AD3" w:rsidRDefault="00BE1AD3" w:rsidP="00BE1AD3"/>
    <w:p w14:paraId="26F6D12B" w14:textId="77777777" w:rsidR="00BE1AD3" w:rsidRDefault="00BE1AD3" w:rsidP="00BE1AD3"/>
    <w:p w14:paraId="59E2C0F3" w14:textId="3997DDD7" w:rsidR="00BE1AD3" w:rsidRDefault="00BE1AD3" w:rsidP="00BE1AD3">
      <w:pPr>
        <w:ind w:left="4956" w:firstLine="708"/>
      </w:pPr>
      <w:r>
        <w:t>.................................................</w:t>
      </w:r>
    </w:p>
    <w:p w14:paraId="12266164" w14:textId="1F6A68A6" w:rsidR="00BE1AD3" w:rsidRDefault="00BE1AD3" w:rsidP="00BE1AD3">
      <w:pPr>
        <w:ind w:left="4956"/>
      </w:pPr>
      <w:r>
        <w:t xml:space="preserve">  pečiatka a podpis štatutárneho zástupcu</w:t>
      </w:r>
    </w:p>
    <w:p w14:paraId="07815CF2" w14:textId="128CD966" w:rsidR="00BE1AD3" w:rsidRDefault="00BE1AD3"/>
    <w:p w14:paraId="407CDF51" w14:textId="11900849" w:rsidR="00A16CC8" w:rsidRDefault="00A16CC8"/>
    <w:p w14:paraId="5D9A9489" w14:textId="0E413892" w:rsidR="00A16CC8" w:rsidRDefault="00A16CC8"/>
    <w:p w14:paraId="7723E29F" w14:textId="36B9E6B2" w:rsidR="00A16CC8" w:rsidRDefault="00A16CC8"/>
    <w:p w14:paraId="14D41B1A" w14:textId="28205F28" w:rsidR="00A16CC8" w:rsidRDefault="00A16CC8"/>
    <w:p w14:paraId="7CEF4989" w14:textId="02E4FBF8" w:rsidR="00A16CC8" w:rsidRDefault="00A16CC8"/>
    <w:p w14:paraId="25A2FB7D" w14:textId="7896AC32" w:rsidR="00A16CC8" w:rsidRDefault="00A16CC8"/>
    <w:p w14:paraId="4758FD70" w14:textId="3BFF9485" w:rsidR="00A16CC8" w:rsidRDefault="00A16CC8"/>
    <w:p w14:paraId="56F17C32" w14:textId="093667C1" w:rsidR="00A16CC8" w:rsidRDefault="00A16CC8"/>
    <w:p w14:paraId="07370593" w14:textId="64DD7D31" w:rsidR="00A16CC8" w:rsidRDefault="00A16CC8"/>
    <w:p w14:paraId="2018A1C3" w14:textId="6C026AF6" w:rsidR="00A16CC8" w:rsidRDefault="00A16CC8"/>
    <w:p w14:paraId="33CE5741" w14:textId="0DF62412" w:rsidR="00A16CC8" w:rsidRDefault="00A16CC8"/>
    <w:p w14:paraId="36D276A5" w14:textId="431E62F2" w:rsidR="00A16CC8" w:rsidRDefault="00A16CC8"/>
    <w:p w14:paraId="7FC6B0EE" w14:textId="047EA48F" w:rsidR="00A16CC8" w:rsidRDefault="00A16CC8"/>
    <w:p w14:paraId="097BAC70" w14:textId="6892F7C9" w:rsidR="00A16CC8" w:rsidRDefault="00A16CC8"/>
    <w:p w14:paraId="6938D593" w14:textId="44665666" w:rsidR="00A16CC8" w:rsidRDefault="00A16CC8"/>
    <w:p w14:paraId="250D5369" w14:textId="0B459A25" w:rsidR="00A16CC8" w:rsidRDefault="00A16CC8"/>
    <w:p w14:paraId="08373D5C" w14:textId="4A39A393" w:rsidR="00A16CC8" w:rsidRDefault="00A16CC8"/>
    <w:p w14:paraId="20451E3D" w14:textId="16A5C9DA" w:rsidR="00A16CC8" w:rsidRDefault="00A16CC8"/>
    <w:p w14:paraId="713D72CE" w14:textId="5D6A3508" w:rsidR="00A16CC8" w:rsidRDefault="00A16CC8"/>
    <w:p w14:paraId="4E8158D6" w14:textId="5339D6EB" w:rsidR="00A16CC8" w:rsidRDefault="00A16CC8"/>
    <w:p w14:paraId="6CF6D2A8" w14:textId="53FC5657" w:rsidR="00A16CC8" w:rsidRDefault="00A16CC8"/>
    <w:p w14:paraId="1289233F" w14:textId="3219E0FC" w:rsidR="00A16CC8" w:rsidRDefault="00A16CC8"/>
    <w:p w14:paraId="25D8E6C2" w14:textId="0D1977B2" w:rsidR="00A16CC8" w:rsidRDefault="00A16CC8"/>
    <w:p w14:paraId="2511ABA0" w14:textId="31F1E94D" w:rsidR="00A16CC8" w:rsidRDefault="00A16CC8"/>
    <w:p w14:paraId="288FF016" w14:textId="34FA4FEA" w:rsidR="00A16CC8" w:rsidRDefault="00A16CC8"/>
    <w:p w14:paraId="01D88846" w14:textId="6AF084BF" w:rsidR="00A16CC8" w:rsidRDefault="00A16CC8"/>
    <w:p w14:paraId="282190BF" w14:textId="2ABAB572" w:rsidR="00A16CC8" w:rsidRDefault="00A16CC8"/>
    <w:p w14:paraId="57CFA9E2" w14:textId="54B52A47" w:rsidR="00A16CC8" w:rsidRDefault="00A16CC8"/>
    <w:p w14:paraId="4523C434" w14:textId="082AD3A3" w:rsidR="00A16CC8" w:rsidRDefault="00A16CC8"/>
    <w:p w14:paraId="6E05D866" w14:textId="714BA621" w:rsidR="00A16CC8" w:rsidRDefault="00A16CC8"/>
    <w:p w14:paraId="7E314189" w14:textId="42AC2738" w:rsidR="00A16CC8" w:rsidRDefault="00A16CC8"/>
    <w:p w14:paraId="61697253" w14:textId="2553B1F8" w:rsidR="00A16CC8" w:rsidRDefault="00A16CC8"/>
    <w:p w14:paraId="16DF4C71" w14:textId="0F843A42" w:rsidR="00A16CC8" w:rsidRDefault="00A16CC8"/>
    <w:p w14:paraId="317FDE7B" w14:textId="205F6B45" w:rsidR="00A16CC8" w:rsidRPr="00BE1AD3" w:rsidRDefault="00A16CC8" w:rsidP="00A16CC8">
      <w:pPr>
        <w:rPr>
          <w:i/>
        </w:rPr>
      </w:pPr>
      <w:r w:rsidRPr="000A5DE3">
        <w:rPr>
          <w:bCs/>
          <w:i/>
          <w:noProof/>
          <w:szCs w:val="24"/>
        </w:rPr>
        <w:t xml:space="preserve">Príloha č. </w:t>
      </w:r>
      <w:r>
        <w:rPr>
          <w:bCs/>
          <w:i/>
          <w:noProof/>
          <w:szCs w:val="24"/>
        </w:rPr>
        <w:t>4</w:t>
      </w:r>
      <w:r w:rsidRPr="000A5DE3">
        <w:rPr>
          <w:bCs/>
          <w:i/>
          <w:noProof/>
          <w:szCs w:val="24"/>
        </w:rPr>
        <w:t xml:space="preserve"> k výzve na ponuku </w:t>
      </w:r>
      <w:r w:rsidRPr="00BE1AD3">
        <w:rPr>
          <w:bCs/>
          <w:i/>
          <w:noProof/>
          <w:szCs w:val="24"/>
        </w:rPr>
        <w:t xml:space="preserve">– </w:t>
      </w:r>
      <w:r w:rsidRPr="00BE1AD3">
        <w:rPr>
          <w:i/>
        </w:rPr>
        <w:t xml:space="preserve">Čestné vyhlásenie </w:t>
      </w:r>
      <w:r>
        <w:rPr>
          <w:i/>
        </w:rPr>
        <w:t xml:space="preserve">uchádzača k ponuke </w:t>
      </w:r>
    </w:p>
    <w:p w14:paraId="5EBBBA16" w14:textId="62DEBC1A" w:rsidR="00A16CC8" w:rsidRDefault="00A16CC8"/>
    <w:p w14:paraId="15E310AF" w14:textId="4303B7E1" w:rsidR="00A16CC8" w:rsidRDefault="00A16CC8"/>
    <w:p w14:paraId="6D7F3A61" w14:textId="77777777" w:rsidR="00A16CC8" w:rsidRPr="0017714D" w:rsidRDefault="00A16CC8" w:rsidP="00A16CC8">
      <w:pPr>
        <w:rPr>
          <w:b/>
          <w:noProof/>
          <w:szCs w:val="24"/>
        </w:rPr>
      </w:pPr>
      <w:r w:rsidRPr="0017714D">
        <w:rPr>
          <w:noProof/>
          <w:szCs w:val="24"/>
        </w:rPr>
        <w:t>Identifikácia uchádzača:</w:t>
      </w:r>
      <w:r w:rsidRPr="0017714D">
        <w:rPr>
          <w:noProof/>
          <w:szCs w:val="24"/>
        </w:rPr>
        <w:tab/>
      </w:r>
      <w:r w:rsidRPr="0017714D">
        <w:rPr>
          <w:b/>
          <w:noProof/>
          <w:szCs w:val="24"/>
        </w:rPr>
        <w:t>Názov:</w:t>
      </w:r>
    </w:p>
    <w:p w14:paraId="44EF7BE5"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270E652"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3040A15F"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3A7B7B39" w14:textId="77777777" w:rsidR="00A16CC8" w:rsidRPr="0017714D" w:rsidRDefault="00A16CC8" w:rsidP="00A16CC8">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2E331F03" w14:textId="77777777" w:rsidR="00A16CC8" w:rsidRPr="0017714D" w:rsidRDefault="00A16CC8" w:rsidP="00A16CC8">
      <w:pPr>
        <w:rPr>
          <w:b/>
          <w:noProof/>
          <w:szCs w:val="24"/>
        </w:rPr>
      </w:pPr>
    </w:p>
    <w:p w14:paraId="7A397FBE" w14:textId="77777777" w:rsidR="00A16CC8" w:rsidRPr="00CA27C0" w:rsidRDefault="00A16CC8" w:rsidP="00A16CC8">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p>
    <w:p w14:paraId="0AE68B12" w14:textId="77777777" w:rsidR="00A16CC8" w:rsidRPr="0086125A" w:rsidRDefault="00A16CC8" w:rsidP="00A16CC8">
      <w:pPr>
        <w:ind w:left="2832" w:hanging="2832"/>
        <w:rPr>
          <w:b/>
          <w:u w:val="single"/>
        </w:rPr>
      </w:pPr>
    </w:p>
    <w:p w14:paraId="4971EC82" w14:textId="77777777" w:rsidR="00A16CC8" w:rsidRPr="0017714D" w:rsidRDefault="00A16CC8" w:rsidP="00A16CC8">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7C6D28F4" w14:textId="77777777" w:rsidR="00A16CC8" w:rsidRDefault="00A16CC8" w:rsidP="00A16CC8">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74A60C6D" w14:textId="77777777" w:rsidR="00A16CC8" w:rsidRDefault="00A16CC8" w:rsidP="00A16CC8">
      <w:pPr>
        <w:rPr>
          <w:noProof/>
          <w:szCs w:val="24"/>
        </w:rPr>
      </w:pPr>
    </w:p>
    <w:p w14:paraId="6C5A4003" w14:textId="77777777" w:rsidR="00A16CC8" w:rsidRDefault="00A16CC8" w:rsidP="00A16CC8">
      <w:pPr>
        <w:rPr>
          <w:noProof/>
          <w:szCs w:val="24"/>
        </w:rPr>
      </w:pPr>
    </w:p>
    <w:p w14:paraId="24297B60" w14:textId="0B1F14E6" w:rsidR="0061028C" w:rsidRPr="0061028C" w:rsidRDefault="0061028C" w:rsidP="0061028C">
      <w:pPr>
        <w:jc w:val="center"/>
        <w:rPr>
          <w:b/>
          <w:bCs/>
          <w:noProof/>
          <w:szCs w:val="24"/>
        </w:rPr>
      </w:pPr>
      <w:r w:rsidRPr="0061028C">
        <w:rPr>
          <w:b/>
          <w:bCs/>
          <w:noProof/>
          <w:szCs w:val="24"/>
        </w:rPr>
        <w:t>ČESTNÉ VYHLÁSENIE UCHÁDZAČA K PONUKE</w:t>
      </w:r>
    </w:p>
    <w:p w14:paraId="58238FDC" w14:textId="77777777" w:rsidR="0061028C" w:rsidRDefault="0061028C" w:rsidP="0061028C">
      <w:pPr>
        <w:rPr>
          <w:noProof/>
          <w:szCs w:val="24"/>
        </w:rPr>
      </w:pPr>
    </w:p>
    <w:p w14:paraId="70FF3438" w14:textId="77777777" w:rsidR="0061028C" w:rsidRDefault="0061028C" w:rsidP="0061028C">
      <w:pPr>
        <w:rPr>
          <w:noProof/>
          <w:szCs w:val="24"/>
        </w:rPr>
      </w:pPr>
    </w:p>
    <w:p w14:paraId="460297EC" w14:textId="42717686" w:rsidR="0061028C" w:rsidRDefault="0061028C" w:rsidP="0061028C">
      <w:pPr>
        <w:rPr>
          <w:noProof/>
          <w:szCs w:val="24"/>
        </w:rPr>
      </w:pPr>
      <w:r w:rsidRPr="0061028C">
        <w:rPr>
          <w:noProof/>
          <w:szCs w:val="24"/>
        </w:rPr>
        <w:t>Vyhlásenie uchádzača:</w:t>
      </w:r>
    </w:p>
    <w:p w14:paraId="15DCCAA6" w14:textId="77777777" w:rsidR="0061028C" w:rsidRPr="0061028C" w:rsidRDefault="0061028C" w:rsidP="0061028C">
      <w:pPr>
        <w:rPr>
          <w:noProof/>
          <w:szCs w:val="24"/>
        </w:rPr>
      </w:pPr>
    </w:p>
    <w:p w14:paraId="7059B94C" w14:textId="7CC1E3D5" w:rsidR="0061028C" w:rsidRDefault="0061028C" w:rsidP="0061028C">
      <w:pPr>
        <w:rPr>
          <w:noProof/>
          <w:szCs w:val="24"/>
        </w:rPr>
      </w:pPr>
      <w:r w:rsidRPr="0061028C">
        <w:rPr>
          <w:noProof/>
          <w:szCs w:val="24"/>
        </w:rPr>
        <w:t xml:space="preserve">1. Vyhlasujeme, že súhlasíme s podmienkami verejného obstarávania na predmet zákazky pod názvom: </w:t>
      </w:r>
    </w:p>
    <w:p w14:paraId="724FC7D3" w14:textId="354E510D" w:rsidR="0061028C" w:rsidRPr="00D76DAB" w:rsidRDefault="0061028C" w:rsidP="00D76DAB">
      <w:pPr>
        <w:ind w:left="2832" w:hanging="2832"/>
        <w:jc w:val="center"/>
        <w:rPr>
          <w:b/>
        </w:rPr>
      </w:pPr>
      <w:r>
        <w:rPr>
          <w:b/>
          <w:bCs/>
          <w:szCs w:val="24"/>
          <w:shd w:val="clear" w:color="auto" w:fill="F8F8F8"/>
        </w:rPr>
        <w:t>„</w:t>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r>
        <w:rPr>
          <w:b/>
          <w:bCs/>
        </w:rPr>
        <w:t>“,</w:t>
      </w:r>
    </w:p>
    <w:p w14:paraId="2F9EF434" w14:textId="591C426A" w:rsidR="0061028C" w:rsidRDefault="0061028C" w:rsidP="0061028C">
      <w:pPr>
        <w:rPr>
          <w:noProof/>
          <w:szCs w:val="24"/>
        </w:rPr>
      </w:pPr>
      <w:r w:rsidRPr="0061028C">
        <w:rPr>
          <w:noProof/>
          <w:szCs w:val="24"/>
        </w:rPr>
        <w:t>ktoré určil verejný obstarávateľ.</w:t>
      </w:r>
    </w:p>
    <w:p w14:paraId="2C2CBB98" w14:textId="77777777" w:rsidR="0061028C" w:rsidRPr="0061028C" w:rsidRDefault="0061028C" w:rsidP="0061028C">
      <w:pPr>
        <w:rPr>
          <w:noProof/>
          <w:szCs w:val="24"/>
        </w:rPr>
      </w:pPr>
    </w:p>
    <w:p w14:paraId="000B3ACC" w14:textId="4DCDE056" w:rsidR="0061028C" w:rsidRPr="0061028C" w:rsidRDefault="0061028C" w:rsidP="0061028C">
      <w:pPr>
        <w:jc w:val="both"/>
        <w:rPr>
          <w:noProof/>
          <w:szCs w:val="24"/>
        </w:rPr>
      </w:pPr>
      <w:r w:rsidRPr="0061028C">
        <w:rPr>
          <w:noProof/>
          <w:szCs w:val="24"/>
        </w:rPr>
        <w:t>2. Vyhlasujeme, že všetky predložené doklady a údaje uvedené v ponuke sú pravdivé a</w:t>
      </w:r>
      <w:r>
        <w:rPr>
          <w:noProof/>
          <w:szCs w:val="24"/>
        </w:rPr>
        <w:t> </w:t>
      </w:r>
      <w:r w:rsidRPr="0061028C">
        <w:rPr>
          <w:noProof/>
          <w:szCs w:val="24"/>
        </w:rPr>
        <w:t>úplné</w:t>
      </w:r>
      <w:r>
        <w:rPr>
          <w:noProof/>
          <w:szCs w:val="24"/>
        </w:rPr>
        <w:t>.</w:t>
      </w:r>
    </w:p>
    <w:p w14:paraId="7EBEC708" w14:textId="77E2303E" w:rsidR="0061028C" w:rsidRPr="0061028C" w:rsidRDefault="0061028C" w:rsidP="0061028C">
      <w:pPr>
        <w:jc w:val="both"/>
        <w:rPr>
          <w:noProof/>
          <w:szCs w:val="24"/>
        </w:rPr>
      </w:pPr>
      <w:r w:rsidRPr="0061028C">
        <w:rPr>
          <w:noProof/>
          <w:szCs w:val="24"/>
        </w:rPr>
        <w:t>3. Nemáme uložený zákaz účasti vo verejnom obstarávaní potvrdený konečným</w:t>
      </w:r>
      <w:r>
        <w:rPr>
          <w:noProof/>
          <w:szCs w:val="24"/>
        </w:rPr>
        <w:t xml:space="preserve"> </w:t>
      </w:r>
      <w:r w:rsidRPr="0061028C">
        <w:rPr>
          <w:noProof/>
          <w:szCs w:val="24"/>
        </w:rPr>
        <w:t>rozhodnutím v Slovenskej republike alebo v štáte sídla, miesta podnikania alebo obvyklého pobytu</w:t>
      </w:r>
      <w:r>
        <w:rPr>
          <w:noProof/>
          <w:szCs w:val="24"/>
        </w:rPr>
        <w:t>.</w:t>
      </w:r>
    </w:p>
    <w:p w14:paraId="671449B4" w14:textId="4AE8A9AF" w:rsidR="0061028C" w:rsidRPr="0061028C" w:rsidRDefault="0061028C" w:rsidP="0061028C">
      <w:pPr>
        <w:jc w:val="both"/>
        <w:rPr>
          <w:noProof/>
          <w:szCs w:val="24"/>
        </w:rPr>
      </w:pPr>
      <w:r w:rsidRPr="0061028C">
        <w:rPr>
          <w:noProof/>
          <w:szCs w:val="24"/>
        </w:rPr>
        <w:t>4. 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nám bola právoplatne uložená sankcia</w:t>
      </w:r>
      <w:r>
        <w:rPr>
          <w:noProof/>
          <w:szCs w:val="24"/>
        </w:rPr>
        <w:t>.</w:t>
      </w:r>
    </w:p>
    <w:p w14:paraId="420ABD19" w14:textId="5AC28D04" w:rsidR="0061028C" w:rsidRPr="0061028C" w:rsidRDefault="0061028C" w:rsidP="0061028C">
      <w:pPr>
        <w:jc w:val="both"/>
        <w:rPr>
          <w:noProof/>
          <w:szCs w:val="24"/>
        </w:rPr>
      </w:pPr>
      <w:r w:rsidRPr="0061028C">
        <w:rPr>
          <w:noProof/>
          <w:szCs w:val="24"/>
        </w:rPr>
        <w:t>5. Nedopustili sme sa v predchádzajúcich troch rokoch od vyhlásenia alebo preukázateľného začatia verejného obstarávania závažného porušenia profesijných povinností.</w:t>
      </w:r>
    </w:p>
    <w:p w14:paraId="1D92284F" w14:textId="0A251A09" w:rsidR="0061028C" w:rsidRPr="0061028C" w:rsidRDefault="0061028C" w:rsidP="0061028C">
      <w:pPr>
        <w:jc w:val="both"/>
        <w:rPr>
          <w:noProof/>
          <w:szCs w:val="24"/>
        </w:rPr>
      </w:pPr>
      <w:r w:rsidRPr="0061028C">
        <w:rPr>
          <w:noProof/>
          <w:szCs w:val="24"/>
        </w:rPr>
        <w:t xml:space="preserve">6. Vyhlasujeme, že dávame písomný súhlas k tomu, že doklady, ktoré poskytujeme v súvislosti s týmto verejným obstarávaním, môže verejný obstarávateľ spracovávať podľa zákona o ochrane osobných údajov v znení neskorších predpisov. </w:t>
      </w:r>
    </w:p>
    <w:p w14:paraId="48929DB6" w14:textId="77777777" w:rsidR="0061028C" w:rsidRDefault="0061028C" w:rsidP="0061028C">
      <w:pPr>
        <w:rPr>
          <w:noProof/>
          <w:szCs w:val="24"/>
        </w:rPr>
      </w:pPr>
    </w:p>
    <w:p w14:paraId="49035513" w14:textId="77777777" w:rsidR="0061028C" w:rsidRDefault="0061028C" w:rsidP="0061028C">
      <w:pPr>
        <w:rPr>
          <w:noProof/>
          <w:szCs w:val="24"/>
        </w:rPr>
      </w:pPr>
    </w:p>
    <w:p w14:paraId="11759703" w14:textId="77777777" w:rsidR="0061028C" w:rsidRDefault="0061028C" w:rsidP="0061028C">
      <w:pPr>
        <w:rPr>
          <w:noProof/>
          <w:szCs w:val="24"/>
        </w:rPr>
      </w:pPr>
    </w:p>
    <w:p w14:paraId="328B0F32" w14:textId="37581DA2" w:rsidR="00A16CC8" w:rsidRPr="0017714D" w:rsidRDefault="0061028C" w:rsidP="0061028C">
      <w:pPr>
        <w:rPr>
          <w:noProof/>
          <w:szCs w:val="24"/>
        </w:rPr>
      </w:pPr>
      <w:r w:rsidRPr="0061028C">
        <w:rPr>
          <w:noProof/>
          <w:szCs w:val="24"/>
        </w:rPr>
        <w:t xml:space="preserve">Dátum: ......................................... </w:t>
      </w:r>
      <w:r>
        <w:rPr>
          <w:noProof/>
          <w:szCs w:val="24"/>
        </w:rPr>
        <w:t xml:space="preserve">                                    </w:t>
      </w:r>
      <w:r w:rsidRPr="0061028C">
        <w:rPr>
          <w:noProof/>
          <w:szCs w:val="24"/>
        </w:rPr>
        <w:t>............................................</w:t>
      </w:r>
      <w:r w:rsidR="00A16CC8" w:rsidRPr="0017714D">
        <w:rPr>
          <w:noProof/>
          <w:szCs w:val="24"/>
        </w:rPr>
        <w:t xml:space="preserve"> </w:t>
      </w:r>
    </w:p>
    <w:p w14:paraId="00B21652" w14:textId="4B0F0AA0" w:rsidR="00A16CC8" w:rsidRDefault="00A16CC8"/>
    <w:p w14:paraId="1B1776DE" w14:textId="1B39D10B" w:rsidR="00A16CC8" w:rsidRDefault="0061028C">
      <w:r>
        <w:tab/>
      </w:r>
      <w:r>
        <w:tab/>
      </w:r>
      <w:r>
        <w:tab/>
      </w:r>
      <w:r>
        <w:tab/>
      </w:r>
      <w:r>
        <w:tab/>
      </w:r>
      <w:r>
        <w:tab/>
      </w:r>
      <w:r>
        <w:tab/>
        <w:t xml:space="preserve">          meno, priezvisko, podpis </w:t>
      </w:r>
      <w:r>
        <w:tab/>
      </w:r>
    </w:p>
    <w:p w14:paraId="1415620C" w14:textId="51AC5935" w:rsidR="0061028C" w:rsidRDefault="0061028C">
      <w:r>
        <w:tab/>
      </w:r>
      <w:r>
        <w:tab/>
      </w:r>
      <w:r>
        <w:tab/>
      </w:r>
      <w:r>
        <w:tab/>
      </w:r>
      <w:r>
        <w:tab/>
      </w:r>
      <w:r>
        <w:tab/>
      </w:r>
      <w:r>
        <w:tab/>
        <w:t xml:space="preserve">      štatutárneho orgánu uchádzača </w:t>
      </w:r>
    </w:p>
    <w:p w14:paraId="70A549B5" w14:textId="10098D48" w:rsidR="00A16CC8" w:rsidRDefault="00A16CC8"/>
    <w:p w14:paraId="597DC59E" w14:textId="49131CA8" w:rsidR="00A16CC8" w:rsidRDefault="00A16CC8"/>
    <w:sectPr w:rsidR="00A16CC8" w:rsidSect="00BE674F">
      <w:pgSz w:w="11906" w:h="16838" w:code="9"/>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54D7"/>
    <w:multiLevelType w:val="hybridMultilevel"/>
    <w:tmpl w:val="27B0123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5BE34A9"/>
    <w:multiLevelType w:val="hybridMultilevel"/>
    <w:tmpl w:val="68108E62"/>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4E14A87"/>
    <w:multiLevelType w:val="hybridMultilevel"/>
    <w:tmpl w:val="B798CEA6"/>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10"/>
    <w:rsid w:val="00000309"/>
    <w:rsid w:val="000018FB"/>
    <w:rsid w:val="000033A8"/>
    <w:rsid w:val="000223E7"/>
    <w:rsid w:val="00030AC1"/>
    <w:rsid w:val="00094B21"/>
    <w:rsid w:val="000B039E"/>
    <w:rsid w:val="00124E6B"/>
    <w:rsid w:val="001801F5"/>
    <w:rsid w:val="00187A48"/>
    <w:rsid w:val="0019163C"/>
    <w:rsid w:val="001A708E"/>
    <w:rsid w:val="001B0F22"/>
    <w:rsid w:val="001B23DD"/>
    <w:rsid w:val="001C619D"/>
    <w:rsid w:val="001E0D70"/>
    <w:rsid w:val="001E4DA4"/>
    <w:rsid w:val="001F0528"/>
    <w:rsid w:val="0020629F"/>
    <w:rsid w:val="00206762"/>
    <w:rsid w:val="00216A84"/>
    <w:rsid w:val="00242441"/>
    <w:rsid w:val="002538E0"/>
    <w:rsid w:val="0027276A"/>
    <w:rsid w:val="00295BB5"/>
    <w:rsid w:val="002A3C48"/>
    <w:rsid w:val="002B105A"/>
    <w:rsid w:val="002B792B"/>
    <w:rsid w:val="002E3BF2"/>
    <w:rsid w:val="00334C4E"/>
    <w:rsid w:val="00342736"/>
    <w:rsid w:val="003553A4"/>
    <w:rsid w:val="00365D8D"/>
    <w:rsid w:val="00367BFB"/>
    <w:rsid w:val="00386EFB"/>
    <w:rsid w:val="003A278F"/>
    <w:rsid w:val="003B2FE3"/>
    <w:rsid w:val="003E57D4"/>
    <w:rsid w:val="004125E6"/>
    <w:rsid w:val="00433142"/>
    <w:rsid w:val="00467396"/>
    <w:rsid w:val="004707F3"/>
    <w:rsid w:val="00477E3C"/>
    <w:rsid w:val="004964A3"/>
    <w:rsid w:val="004A5725"/>
    <w:rsid w:val="004E4FF1"/>
    <w:rsid w:val="00500B7A"/>
    <w:rsid w:val="005011DC"/>
    <w:rsid w:val="00516521"/>
    <w:rsid w:val="005436D5"/>
    <w:rsid w:val="005A0B7C"/>
    <w:rsid w:val="005A3286"/>
    <w:rsid w:val="005E0F05"/>
    <w:rsid w:val="0061028C"/>
    <w:rsid w:val="00610570"/>
    <w:rsid w:val="00612629"/>
    <w:rsid w:val="0063094B"/>
    <w:rsid w:val="00652367"/>
    <w:rsid w:val="0065399A"/>
    <w:rsid w:val="00657514"/>
    <w:rsid w:val="00681833"/>
    <w:rsid w:val="0069050B"/>
    <w:rsid w:val="006C6480"/>
    <w:rsid w:val="006D5353"/>
    <w:rsid w:val="00733231"/>
    <w:rsid w:val="00736210"/>
    <w:rsid w:val="00746FC3"/>
    <w:rsid w:val="007A4290"/>
    <w:rsid w:val="007C12A8"/>
    <w:rsid w:val="007C2DE2"/>
    <w:rsid w:val="007D15BE"/>
    <w:rsid w:val="007D39B6"/>
    <w:rsid w:val="007E11FB"/>
    <w:rsid w:val="007E6989"/>
    <w:rsid w:val="007F08ED"/>
    <w:rsid w:val="0081302C"/>
    <w:rsid w:val="00815D72"/>
    <w:rsid w:val="00852C72"/>
    <w:rsid w:val="008808B3"/>
    <w:rsid w:val="008822F4"/>
    <w:rsid w:val="008A77D8"/>
    <w:rsid w:val="008B087E"/>
    <w:rsid w:val="008B1339"/>
    <w:rsid w:val="0090745C"/>
    <w:rsid w:val="00923D5F"/>
    <w:rsid w:val="00924287"/>
    <w:rsid w:val="00956B7F"/>
    <w:rsid w:val="009650F6"/>
    <w:rsid w:val="009A4085"/>
    <w:rsid w:val="009D6A37"/>
    <w:rsid w:val="009E79A6"/>
    <w:rsid w:val="009F4325"/>
    <w:rsid w:val="00A16CC8"/>
    <w:rsid w:val="00A736F7"/>
    <w:rsid w:val="00A75712"/>
    <w:rsid w:val="00A91A18"/>
    <w:rsid w:val="00AA1948"/>
    <w:rsid w:val="00AA4726"/>
    <w:rsid w:val="00AF2153"/>
    <w:rsid w:val="00B2082C"/>
    <w:rsid w:val="00B372AF"/>
    <w:rsid w:val="00B42338"/>
    <w:rsid w:val="00B46887"/>
    <w:rsid w:val="00B47A1A"/>
    <w:rsid w:val="00B62B22"/>
    <w:rsid w:val="00B720AC"/>
    <w:rsid w:val="00B95210"/>
    <w:rsid w:val="00B96BC5"/>
    <w:rsid w:val="00BA2EB5"/>
    <w:rsid w:val="00BA3793"/>
    <w:rsid w:val="00BD4551"/>
    <w:rsid w:val="00BE1AD3"/>
    <w:rsid w:val="00BE674F"/>
    <w:rsid w:val="00C04F4A"/>
    <w:rsid w:val="00C06C41"/>
    <w:rsid w:val="00C123FE"/>
    <w:rsid w:val="00C736B7"/>
    <w:rsid w:val="00C8078E"/>
    <w:rsid w:val="00C84361"/>
    <w:rsid w:val="00CB5145"/>
    <w:rsid w:val="00CC1EBB"/>
    <w:rsid w:val="00D24A33"/>
    <w:rsid w:val="00D2543B"/>
    <w:rsid w:val="00D44D3C"/>
    <w:rsid w:val="00D469B3"/>
    <w:rsid w:val="00D535FE"/>
    <w:rsid w:val="00D76DAB"/>
    <w:rsid w:val="00D9717E"/>
    <w:rsid w:val="00DB1B3B"/>
    <w:rsid w:val="00DB1B3D"/>
    <w:rsid w:val="00DB4534"/>
    <w:rsid w:val="00E2054C"/>
    <w:rsid w:val="00E41B37"/>
    <w:rsid w:val="00E60632"/>
    <w:rsid w:val="00E653CE"/>
    <w:rsid w:val="00E71A0C"/>
    <w:rsid w:val="00E9150B"/>
    <w:rsid w:val="00E950E7"/>
    <w:rsid w:val="00EA1083"/>
    <w:rsid w:val="00F22ABD"/>
    <w:rsid w:val="00F252B8"/>
    <w:rsid w:val="00F65669"/>
    <w:rsid w:val="00F73B35"/>
    <w:rsid w:val="00F83482"/>
    <w:rsid w:val="00F85A99"/>
    <w:rsid w:val="00FB0D59"/>
    <w:rsid w:val="00FE0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B338"/>
  <w15:chartTrackingRefBased/>
  <w15:docId w15:val="{8786CF7E-CABF-4DA0-BB09-311E5857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521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B95210"/>
    <w:pPr>
      <w:ind w:left="720"/>
      <w:contextualSpacing/>
    </w:pPr>
  </w:style>
  <w:style w:type="table" w:styleId="Mriekatabuky">
    <w:name w:val="Table Grid"/>
    <w:basedOn w:val="Normlnatabuka"/>
    <w:uiPriority w:val="39"/>
    <w:rsid w:val="00B9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E674F"/>
    <w:rPr>
      <w:color w:val="0563C1" w:themeColor="hyperlink"/>
      <w:u w:val="single"/>
    </w:rPr>
  </w:style>
  <w:style w:type="character" w:styleId="Nevyrieenzmienka">
    <w:name w:val="Unresolved Mention"/>
    <w:basedOn w:val="Predvolenpsmoodseku"/>
    <w:uiPriority w:val="99"/>
    <w:semiHidden/>
    <w:unhideWhenUsed/>
    <w:rsid w:val="00BE674F"/>
    <w:rPr>
      <w:color w:val="605E5C"/>
      <w:shd w:val="clear" w:color="auto" w:fill="E1DFDD"/>
    </w:rPr>
  </w:style>
  <w:style w:type="paragraph" w:styleId="Odsekzoznamu">
    <w:name w:val="List Paragraph"/>
    <w:basedOn w:val="Normlny"/>
    <w:uiPriority w:val="34"/>
    <w:qFormat/>
    <w:rsid w:val="0049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bosgab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bosgab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FA7B-2B93-4B04-A066-464650FD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5470</Words>
  <Characters>31185</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Pálfyová Klaudia ,Mgr.</dc:creator>
  <cp:keywords/>
  <dc:description/>
  <cp:lastModifiedBy>Pálfyová Klaudia ,Mgr.</cp:lastModifiedBy>
  <cp:revision>2</cp:revision>
  <cp:lastPrinted>2021-08-27T14:09:00Z</cp:lastPrinted>
  <dcterms:created xsi:type="dcterms:W3CDTF">2021-08-27T14:35:00Z</dcterms:created>
  <dcterms:modified xsi:type="dcterms:W3CDTF">2021-08-27T14:35:00Z</dcterms:modified>
</cp:coreProperties>
</file>